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3AAF2" w14:textId="3829E7E4" w:rsidR="00793362" w:rsidRPr="00793362" w:rsidRDefault="00646B60" w:rsidP="00793362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36"/>
          <w:szCs w:val="36"/>
          <w:lang w:eastAsia="ru-RU"/>
        </w:rPr>
      </w:pPr>
      <w:r>
        <w:rPr>
          <w:rFonts w:ascii="PT Astra Serif" w:eastAsia="Calibri" w:hAnsi="PT Astra Serif" w:cs="Times New Roman"/>
          <w:b/>
          <w:sz w:val="36"/>
          <w:szCs w:val="36"/>
          <w:lang w:eastAsia="ru-RU"/>
        </w:rPr>
        <w:t>ПОЛОЖЕНИЕ</w:t>
      </w:r>
    </w:p>
    <w:p w14:paraId="2AB1FE2D" w14:textId="1457F90F" w:rsidR="00793362" w:rsidRPr="00793362" w:rsidRDefault="00793362" w:rsidP="00793362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32"/>
          <w:szCs w:val="32"/>
          <w:lang w:eastAsia="ru-RU"/>
        </w:rPr>
      </w:pPr>
      <w:r w:rsidRPr="00793362">
        <w:rPr>
          <w:rFonts w:ascii="PT Astra Serif" w:eastAsia="Calibri" w:hAnsi="PT Astra Serif" w:cs="Times New Roman"/>
          <w:b/>
          <w:sz w:val="32"/>
          <w:szCs w:val="32"/>
          <w:lang w:eastAsia="ru-RU"/>
        </w:rPr>
        <w:t xml:space="preserve">о проведении </w:t>
      </w:r>
      <w:r w:rsidRPr="00793362">
        <w:rPr>
          <w:rFonts w:ascii="PT Astra Serif" w:eastAsia="Calibri" w:hAnsi="PT Astra Serif" w:cs="Times New Roman"/>
          <w:b/>
          <w:sz w:val="32"/>
          <w:szCs w:val="32"/>
          <w:lang w:val="en-US" w:eastAsia="ru-RU"/>
        </w:rPr>
        <w:t>VIII</w:t>
      </w:r>
      <w:r w:rsidRPr="00793362">
        <w:rPr>
          <w:rFonts w:ascii="PT Astra Serif" w:eastAsia="Calibri" w:hAnsi="PT Astra Serif" w:cs="Times New Roman"/>
          <w:b/>
          <w:sz w:val="32"/>
          <w:szCs w:val="32"/>
          <w:lang w:eastAsia="ru-RU"/>
        </w:rPr>
        <w:t xml:space="preserve"> Всероссийского конкурса исполнителей рус</w:t>
      </w:r>
      <w:r w:rsidR="007E0F21">
        <w:rPr>
          <w:rFonts w:ascii="PT Astra Serif" w:eastAsia="Calibri" w:hAnsi="PT Astra Serif" w:cs="Times New Roman"/>
          <w:b/>
          <w:sz w:val="32"/>
          <w:szCs w:val="32"/>
          <w:lang w:eastAsia="ru-RU"/>
        </w:rPr>
        <w:t>ской песни «Поющая Россия</w:t>
      </w:r>
      <w:r w:rsidRPr="00793362">
        <w:rPr>
          <w:rFonts w:ascii="PT Astra Serif" w:eastAsia="Calibri" w:hAnsi="PT Astra Serif" w:cs="Times New Roman"/>
          <w:b/>
          <w:sz w:val="32"/>
          <w:szCs w:val="32"/>
          <w:lang w:eastAsia="ru-RU"/>
        </w:rPr>
        <w:t xml:space="preserve">» </w:t>
      </w:r>
    </w:p>
    <w:p w14:paraId="0970CC5B" w14:textId="77777777" w:rsidR="00793362" w:rsidRPr="00793362" w:rsidRDefault="00793362" w:rsidP="00793362">
      <w:pPr>
        <w:spacing w:after="0" w:line="240" w:lineRule="auto"/>
        <w:jc w:val="center"/>
        <w:rPr>
          <w:rFonts w:ascii="PT Astra Serif" w:eastAsia="Calibri" w:hAnsi="PT Astra Serif" w:cs="Times New Roman"/>
          <w:b/>
          <w:color w:val="0070C0"/>
          <w:sz w:val="24"/>
          <w:szCs w:val="24"/>
          <w:lang w:eastAsia="ru-RU"/>
        </w:rPr>
      </w:pPr>
    </w:p>
    <w:p w14:paraId="475C87E4" w14:textId="77777777" w:rsidR="00793362" w:rsidRPr="003E45F5" w:rsidRDefault="00793362" w:rsidP="00793362">
      <w:pPr>
        <w:spacing w:after="0" w:line="240" w:lineRule="auto"/>
        <w:ind w:left="3402"/>
        <w:jc w:val="right"/>
        <w:outlineLvl w:val="0"/>
        <w:rPr>
          <w:rFonts w:ascii="PT Astra Serif" w:eastAsia="Times New Roman" w:hAnsi="PT Astra Serif" w:cs="Times New Roman"/>
          <w:bCs/>
          <w:kern w:val="36"/>
          <w:sz w:val="28"/>
          <w:szCs w:val="28"/>
          <w:lang w:eastAsia="ru-RU"/>
        </w:rPr>
      </w:pPr>
      <w:r w:rsidRPr="003E45F5">
        <w:rPr>
          <w:rFonts w:ascii="PT Astra Serif" w:eastAsia="Times New Roman" w:hAnsi="PT Astra Serif" w:cs="Times New Roman"/>
          <w:bCs/>
          <w:kern w:val="36"/>
          <w:sz w:val="28"/>
          <w:szCs w:val="28"/>
          <w:lang w:eastAsia="ru-RU"/>
        </w:rPr>
        <w:t xml:space="preserve">«Сохранив свою культуру, свой язык, литературу, сохраним себя как нация, как народ, как страна. </w:t>
      </w:r>
      <w:r w:rsidRPr="003E45F5">
        <w:rPr>
          <w:rFonts w:ascii="PT Astra Serif" w:eastAsia="Times New Roman" w:hAnsi="PT Astra Serif" w:cs="Times New Roman"/>
          <w:bCs/>
          <w:kern w:val="36"/>
          <w:sz w:val="28"/>
          <w:szCs w:val="28"/>
          <w:lang w:eastAsia="ru-RU"/>
        </w:rPr>
        <w:br/>
        <w:t xml:space="preserve">И тысячелетняя Россия останется Россией» </w:t>
      </w:r>
    </w:p>
    <w:p w14:paraId="43D5FE95" w14:textId="2AAF8C6E" w:rsidR="00793362" w:rsidRPr="003E45F5" w:rsidRDefault="00646B60" w:rsidP="00793362">
      <w:pPr>
        <w:spacing w:after="0" w:line="240" w:lineRule="auto"/>
        <w:ind w:left="3402"/>
        <w:jc w:val="right"/>
        <w:outlineLvl w:val="0"/>
        <w:rPr>
          <w:rFonts w:ascii="PT Astra Serif" w:eastAsia="Times New Roman" w:hAnsi="PT Astra Serif" w:cs="Times New Roman"/>
          <w:bCs/>
          <w:kern w:val="36"/>
          <w:sz w:val="28"/>
          <w:szCs w:val="28"/>
          <w:lang w:eastAsia="ru-RU"/>
        </w:rPr>
      </w:pPr>
      <w:r w:rsidRPr="003E45F5">
        <w:rPr>
          <w:rFonts w:ascii="PT Astra Serif" w:eastAsia="Times New Roman" w:hAnsi="PT Astra Serif" w:cs="Times New Roman"/>
          <w:bCs/>
          <w:kern w:val="36"/>
          <w:sz w:val="28"/>
          <w:szCs w:val="28"/>
          <w:lang w:eastAsia="ru-RU"/>
        </w:rPr>
        <w:t>Путин В.В.</w:t>
      </w:r>
    </w:p>
    <w:p w14:paraId="7356CA10" w14:textId="77777777" w:rsidR="00793362" w:rsidRPr="00793362" w:rsidRDefault="00793362" w:rsidP="007933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color w:val="000000"/>
          <w:sz w:val="24"/>
          <w:szCs w:val="24"/>
        </w:rPr>
      </w:pPr>
    </w:p>
    <w:p w14:paraId="6392B3B5" w14:textId="4D7DAA92" w:rsidR="00793362" w:rsidRPr="00793362" w:rsidRDefault="00793362" w:rsidP="007933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793362">
        <w:rPr>
          <w:rFonts w:ascii="PT Astra Serif" w:eastAsia="Calibri" w:hAnsi="PT Astra Serif" w:cs="Times New Roman"/>
          <w:sz w:val="28"/>
          <w:szCs w:val="28"/>
        </w:rPr>
        <w:t>2022-й год – Год культурного наследия народов России. Об этом, как передаёт пресс-служба Кремля, заявил Прези</w:t>
      </w:r>
      <w:r w:rsidR="007E0F21">
        <w:rPr>
          <w:rFonts w:ascii="PT Astra Serif" w:eastAsia="Calibri" w:hAnsi="PT Astra Serif" w:cs="Times New Roman"/>
          <w:sz w:val="28"/>
          <w:szCs w:val="28"/>
        </w:rPr>
        <w:t xml:space="preserve">дент Российской Федерации </w:t>
      </w:r>
      <w:r w:rsidR="007E0F21">
        <w:rPr>
          <w:rFonts w:ascii="PT Astra Serif" w:eastAsia="Calibri" w:hAnsi="PT Astra Serif" w:cs="Times New Roman"/>
          <w:sz w:val="28"/>
          <w:szCs w:val="28"/>
        </w:rPr>
        <w:br/>
        <w:t xml:space="preserve">Путин </w:t>
      </w:r>
      <w:r w:rsidRPr="00793362">
        <w:rPr>
          <w:rFonts w:ascii="PT Astra Serif" w:eastAsia="Calibri" w:hAnsi="PT Astra Serif" w:cs="Times New Roman"/>
          <w:sz w:val="28"/>
          <w:szCs w:val="28"/>
        </w:rPr>
        <w:t xml:space="preserve">В.В. на заседании Совета при Президенте Российской Федерации </w:t>
      </w:r>
      <w:r w:rsidRPr="00793362">
        <w:rPr>
          <w:rFonts w:ascii="PT Astra Serif" w:eastAsia="Calibri" w:hAnsi="PT Astra Serif" w:cs="Times New Roman"/>
          <w:sz w:val="28"/>
          <w:szCs w:val="28"/>
        </w:rPr>
        <w:br/>
        <w:t>по межнациональным отношениям: «Важно хорошо и содерж</w:t>
      </w:r>
      <w:r w:rsidR="007E0F21">
        <w:rPr>
          <w:rFonts w:ascii="PT Astra Serif" w:eastAsia="Calibri" w:hAnsi="PT Astra Serif" w:cs="Times New Roman"/>
          <w:sz w:val="28"/>
          <w:szCs w:val="28"/>
        </w:rPr>
        <w:t>ательно наполнить программу г</w:t>
      </w:r>
      <w:r w:rsidRPr="00793362">
        <w:rPr>
          <w:rFonts w:ascii="PT Astra Serif" w:eastAsia="Calibri" w:hAnsi="PT Astra Serif" w:cs="Times New Roman"/>
          <w:sz w:val="28"/>
          <w:szCs w:val="28"/>
        </w:rPr>
        <w:t>ода, учитывая особенности каждого региона».</w:t>
      </w:r>
    </w:p>
    <w:p w14:paraId="0E05162D" w14:textId="12A8B482" w:rsidR="00793362" w:rsidRPr="00793362" w:rsidRDefault="00793362" w:rsidP="007933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color w:val="000000"/>
          <w:sz w:val="28"/>
          <w:szCs w:val="28"/>
        </w:rPr>
      </w:pPr>
      <w:r w:rsidRPr="00793362">
        <w:rPr>
          <w:rFonts w:ascii="PT Astra Serif" w:eastAsia="Calibri" w:hAnsi="PT Astra Serif" w:cs="Times New Roman"/>
          <w:color w:val="000000"/>
          <w:sz w:val="28"/>
          <w:szCs w:val="28"/>
        </w:rPr>
        <w:t xml:space="preserve">В соответствии со Стратегией государственной национальной политики Российской Федерации на период до 2025 года, утверждённой Президентом Российской Федерации, </w:t>
      </w:r>
      <w:r w:rsidRPr="00793362">
        <w:rPr>
          <w:rFonts w:ascii="PT Astra Serif" w:eastAsia="Calibri" w:hAnsi="PT Astra Serif" w:cs="Times New Roman"/>
          <w:bCs/>
          <w:color w:val="000000"/>
          <w:sz w:val="28"/>
          <w:szCs w:val="28"/>
        </w:rPr>
        <w:t xml:space="preserve">миссией проекта </w:t>
      </w:r>
      <w:r w:rsidRPr="00793362">
        <w:rPr>
          <w:rFonts w:ascii="PT Astra Serif" w:eastAsia="Calibri" w:hAnsi="PT Astra Serif" w:cs="Times New Roman"/>
          <w:bCs/>
          <w:color w:val="000000"/>
          <w:sz w:val="28"/>
          <w:szCs w:val="28"/>
          <w:lang w:val="en-US"/>
        </w:rPr>
        <w:t>VIII</w:t>
      </w:r>
      <w:r w:rsidRPr="00793362">
        <w:rPr>
          <w:rFonts w:ascii="PT Astra Serif" w:eastAsia="Calibri" w:hAnsi="PT Astra Serif" w:cs="Times New Roman"/>
          <w:bCs/>
          <w:color w:val="000000"/>
          <w:sz w:val="28"/>
          <w:szCs w:val="28"/>
        </w:rPr>
        <w:t xml:space="preserve"> Всероссийского конкурса исполнителей русской песни «Поющая Россия» (далее – </w:t>
      </w:r>
      <w:r w:rsidR="007E0F21">
        <w:rPr>
          <w:rFonts w:ascii="PT Astra Serif" w:eastAsia="Calibri" w:hAnsi="PT Astra Serif" w:cs="Times New Roman"/>
          <w:bCs/>
          <w:color w:val="000000"/>
          <w:sz w:val="28"/>
          <w:szCs w:val="28"/>
        </w:rPr>
        <w:t xml:space="preserve">конкурс, </w:t>
      </w:r>
      <w:r w:rsidRPr="00793362">
        <w:rPr>
          <w:rFonts w:ascii="PT Astra Serif" w:eastAsia="Calibri" w:hAnsi="PT Astra Serif" w:cs="Times New Roman"/>
          <w:bCs/>
          <w:color w:val="000000"/>
          <w:sz w:val="28"/>
          <w:szCs w:val="28"/>
        </w:rPr>
        <w:t>проект</w:t>
      </w:r>
      <w:r w:rsidR="007E0F21">
        <w:rPr>
          <w:rFonts w:ascii="PT Astra Serif" w:eastAsia="Calibri" w:hAnsi="PT Astra Serif" w:cs="Times New Roman"/>
          <w:bCs/>
          <w:color w:val="000000"/>
          <w:sz w:val="28"/>
          <w:szCs w:val="28"/>
        </w:rPr>
        <w:t xml:space="preserve"> соответственно</w:t>
      </w:r>
      <w:r w:rsidRPr="00793362">
        <w:rPr>
          <w:rFonts w:ascii="PT Astra Serif" w:eastAsia="Calibri" w:hAnsi="PT Astra Serif" w:cs="Times New Roman"/>
          <w:bCs/>
          <w:color w:val="000000"/>
          <w:sz w:val="28"/>
          <w:szCs w:val="28"/>
        </w:rPr>
        <w:t>) является  сохранение русской культуры, обычаев</w:t>
      </w:r>
      <w:r>
        <w:rPr>
          <w:rFonts w:ascii="PT Astra Serif" w:eastAsia="Calibri" w:hAnsi="PT Astra Serif" w:cs="Times New Roman"/>
          <w:bCs/>
          <w:color w:val="000000"/>
          <w:sz w:val="28"/>
          <w:szCs w:val="28"/>
        </w:rPr>
        <w:t xml:space="preserve"> и</w:t>
      </w:r>
      <w:r w:rsidRPr="00793362">
        <w:rPr>
          <w:rFonts w:ascii="PT Astra Serif" w:eastAsia="Calibri" w:hAnsi="PT Astra Serif" w:cs="Times New Roman"/>
          <w:bCs/>
          <w:color w:val="000000"/>
          <w:sz w:val="28"/>
          <w:szCs w:val="28"/>
        </w:rPr>
        <w:t xml:space="preserve"> традиций русского народа, сохранение русского языка как языка межнационального общения, укрепление межнационального согласия, воспитание патриотизма, гражданственности </w:t>
      </w:r>
      <w:r w:rsidRPr="00793362">
        <w:rPr>
          <w:rFonts w:ascii="PT Astra Serif" w:eastAsia="Calibri" w:hAnsi="PT Astra Serif" w:cs="Times New Roman"/>
          <w:bCs/>
          <w:color w:val="000000"/>
          <w:sz w:val="28"/>
          <w:szCs w:val="28"/>
        </w:rPr>
        <w:br/>
        <w:t xml:space="preserve">и духовности. </w:t>
      </w:r>
    </w:p>
    <w:p w14:paraId="743073A4" w14:textId="0D52E8C2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Реализация проекта способствует возрождению и формированию позитивного образа России в </w:t>
      </w:r>
      <w:r w:rsidR="007E0F21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международном культурном 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и геополитическом пространстве, </w:t>
      </w:r>
      <w:r w:rsidR="007E0F21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укреплению международного мира 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и согласия, расширению творческих связей, поддержанию исполнителей, в том числе соотечественников, проживающих за рубежом, пр</w:t>
      </w:r>
      <w:r w:rsidR="007E0F21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ивлечению внимания российской </w:t>
      </w:r>
      <w:r w:rsidR="007E0F21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br/>
        <w:t xml:space="preserve">и 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международной общественности к п</w:t>
      </w:r>
      <w:r w:rsidR="007E0F21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роблеме сохранения национальных 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песенных традиций, национальной культуры.  </w:t>
      </w:r>
    </w:p>
    <w:p w14:paraId="01D15CBC" w14:textId="77777777" w:rsidR="00793362" w:rsidRPr="00793362" w:rsidRDefault="00793362" w:rsidP="007933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793362">
        <w:rPr>
          <w:rFonts w:ascii="PT Astra Serif" w:eastAsia="Calibri" w:hAnsi="PT Astra Serif" w:cs="Times New Roman"/>
          <w:sz w:val="28"/>
          <w:szCs w:val="28"/>
        </w:rPr>
        <w:t xml:space="preserve">Уникальностью проекта является включение в программные требования таких жанров народного песнетворчества, как духовные стихи и колыбельные песни, а также песни Симбирского края.  </w:t>
      </w:r>
    </w:p>
    <w:p w14:paraId="57DF390A" w14:textId="77777777" w:rsidR="00793362" w:rsidRPr="00793362" w:rsidRDefault="00793362" w:rsidP="007933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793362">
        <w:rPr>
          <w:rFonts w:ascii="PT Astra Serif" w:eastAsia="Calibri" w:hAnsi="PT Astra Serif" w:cs="Times New Roman"/>
          <w:sz w:val="28"/>
          <w:szCs w:val="28"/>
        </w:rPr>
        <w:t>Духовный стих – стихотворения-песни на христианские темы и сюжеты.</w:t>
      </w:r>
    </w:p>
    <w:p w14:paraId="299C1CF0" w14:textId="667BB65E" w:rsidR="00793362" w:rsidRPr="00793362" w:rsidRDefault="00793362" w:rsidP="007933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793362">
        <w:rPr>
          <w:rFonts w:ascii="PT Astra Serif" w:eastAsia="Calibri" w:hAnsi="PT Astra Serif" w:cs="Times New Roman"/>
          <w:color w:val="000000"/>
          <w:sz w:val="28"/>
          <w:szCs w:val="28"/>
        </w:rPr>
        <w:t>Колыбельная песня – необходимая составляющая в в</w:t>
      </w:r>
      <w:r w:rsidR="00646B60">
        <w:rPr>
          <w:rFonts w:ascii="PT Astra Serif" w:eastAsia="Calibri" w:hAnsi="PT Astra Serif" w:cs="Times New Roman"/>
          <w:color w:val="000000"/>
          <w:sz w:val="28"/>
          <w:szCs w:val="28"/>
        </w:rPr>
        <w:t xml:space="preserve">оспитании каждого человека. Она </w:t>
      </w:r>
      <w:r w:rsidRPr="00793362">
        <w:rPr>
          <w:rFonts w:ascii="PT Astra Serif" w:eastAsia="Calibri" w:hAnsi="PT Astra Serif" w:cs="Times New Roman"/>
          <w:color w:val="000000"/>
          <w:sz w:val="28"/>
          <w:szCs w:val="28"/>
        </w:rPr>
        <w:t>перед</w:t>
      </w:r>
      <w:r w:rsidR="00646B60">
        <w:rPr>
          <w:rFonts w:ascii="PT Astra Serif" w:eastAsia="Calibri" w:hAnsi="PT Astra Serif" w:cs="Times New Roman"/>
          <w:color w:val="000000"/>
          <w:sz w:val="28"/>
          <w:szCs w:val="28"/>
        </w:rPr>
        <w:t xml:space="preserve">аёт ребёнку материнскую любовь </w:t>
      </w:r>
      <w:r w:rsidRPr="00793362">
        <w:rPr>
          <w:rFonts w:ascii="PT Astra Serif" w:eastAsia="Calibri" w:hAnsi="PT Astra Serif" w:cs="Times New Roman"/>
          <w:color w:val="000000"/>
          <w:sz w:val="28"/>
          <w:szCs w:val="28"/>
        </w:rPr>
        <w:t>и радость, веру и чувство защищённости</w:t>
      </w:r>
      <w:r w:rsidRPr="00793362">
        <w:rPr>
          <w:rFonts w:ascii="PT Astra Serif" w:eastAsia="Calibri" w:hAnsi="PT Astra Serif" w:cs="Times New Roman"/>
          <w:sz w:val="28"/>
          <w:szCs w:val="28"/>
        </w:rPr>
        <w:t>. Именно с этих простых напевов начинается семья, дом, Родина.</w:t>
      </w:r>
    </w:p>
    <w:p w14:paraId="650EE7AC" w14:textId="58677677" w:rsidR="00793362" w:rsidRPr="00793362" w:rsidRDefault="00793362" w:rsidP="007933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color w:val="000000"/>
          <w:sz w:val="28"/>
          <w:szCs w:val="28"/>
        </w:rPr>
      </w:pPr>
      <w:r w:rsidRPr="00793362">
        <w:rPr>
          <w:rFonts w:ascii="PT Astra Serif" w:eastAsia="Calibri" w:hAnsi="PT Astra Serif" w:cs="Times New Roman"/>
          <w:color w:val="000000"/>
          <w:sz w:val="28"/>
          <w:szCs w:val="28"/>
        </w:rPr>
        <w:t xml:space="preserve">Русская народная песня, как и русский язык, – это ценное достояние России и всего мира. Через русские песни в наших сердцах живут образы, смыслы </w:t>
      </w:r>
      <w:r>
        <w:rPr>
          <w:rFonts w:ascii="PT Astra Serif" w:eastAsia="Calibri" w:hAnsi="PT Astra Serif" w:cs="Times New Roman"/>
          <w:color w:val="000000"/>
          <w:sz w:val="28"/>
          <w:szCs w:val="28"/>
        </w:rPr>
        <w:br/>
      </w:r>
      <w:r w:rsidRPr="00793362">
        <w:rPr>
          <w:rFonts w:ascii="PT Astra Serif" w:eastAsia="Calibri" w:hAnsi="PT Astra Serif" w:cs="Times New Roman"/>
          <w:color w:val="000000"/>
          <w:sz w:val="28"/>
          <w:szCs w:val="28"/>
        </w:rPr>
        <w:t xml:space="preserve">и ценности нашего Отечества. </w:t>
      </w:r>
    </w:p>
    <w:p w14:paraId="07DA8C14" w14:textId="30B2041E" w:rsidR="00793362" w:rsidRPr="00793362" w:rsidRDefault="00793362" w:rsidP="007933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color w:val="000000"/>
          <w:sz w:val="28"/>
          <w:szCs w:val="28"/>
        </w:rPr>
      </w:pPr>
      <w:r w:rsidRPr="00793362">
        <w:rPr>
          <w:rFonts w:ascii="PT Astra Serif" w:eastAsia="Calibri" w:hAnsi="PT Astra Serif" w:cs="Times New Roman"/>
          <w:color w:val="000000"/>
          <w:sz w:val="28"/>
          <w:szCs w:val="28"/>
        </w:rPr>
        <w:t xml:space="preserve">Русская песня – генетический код русского народа, оплот души </w:t>
      </w:r>
      <w:r w:rsidRPr="00793362">
        <w:rPr>
          <w:rFonts w:ascii="PT Astra Serif" w:eastAsia="Calibri" w:hAnsi="PT Astra Serif" w:cs="Times New Roman"/>
          <w:color w:val="000000"/>
          <w:sz w:val="28"/>
          <w:szCs w:val="28"/>
        </w:rPr>
        <w:br/>
        <w:t xml:space="preserve">и державы. Пока жива русская песня – жива Россия. В русской песне отражаются исторические события разных эпох, </w:t>
      </w:r>
      <w:r w:rsidR="00646B60">
        <w:rPr>
          <w:rFonts w:ascii="PT Astra Serif" w:eastAsia="Calibri" w:hAnsi="PT Astra Serif" w:cs="Times New Roman"/>
          <w:color w:val="000000"/>
          <w:sz w:val="28"/>
          <w:szCs w:val="28"/>
        </w:rPr>
        <w:t xml:space="preserve">упоение </w:t>
      </w:r>
      <w:r w:rsidRPr="00793362">
        <w:rPr>
          <w:rFonts w:ascii="PT Astra Serif" w:eastAsia="Calibri" w:hAnsi="PT Astra Serif" w:cs="Times New Roman"/>
          <w:color w:val="000000"/>
          <w:sz w:val="28"/>
          <w:szCs w:val="28"/>
        </w:rPr>
        <w:t>природны</w:t>
      </w:r>
      <w:r w:rsidR="00646B60">
        <w:rPr>
          <w:rFonts w:ascii="PT Astra Serif" w:eastAsia="Calibri" w:hAnsi="PT Astra Serif" w:cs="Times New Roman"/>
          <w:color w:val="000000"/>
          <w:sz w:val="28"/>
          <w:szCs w:val="28"/>
        </w:rPr>
        <w:t>ми</w:t>
      </w:r>
      <w:r w:rsidRPr="00793362">
        <w:rPr>
          <w:rFonts w:ascii="PT Astra Serif" w:eastAsia="Calibri" w:hAnsi="PT Astra Serif" w:cs="Times New Roman"/>
          <w:color w:val="000000"/>
          <w:sz w:val="28"/>
          <w:szCs w:val="28"/>
        </w:rPr>
        <w:t xml:space="preserve"> богатства</w:t>
      </w:r>
      <w:r w:rsidR="00646B60">
        <w:rPr>
          <w:rFonts w:ascii="PT Astra Serif" w:eastAsia="Calibri" w:hAnsi="PT Astra Serif" w:cs="Times New Roman"/>
          <w:color w:val="000000"/>
          <w:sz w:val="28"/>
          <w:szCs w:val="28"/>
        </w:rPr>
        <w:t>ми</w:t>
      </w:r>
      <w:r w:rsidRPr="00793362">
        <w:rPr>
          <w:rFonts w:ascii="PT Astra Serif" w:eastAsia="Calibri" w:hAnsi="PT Astra Serif" w:cs="Times New Roman"/>
          <w:color w:val="000000"/>
          <w:sz w:val="28"/>
          <w:szCs w:val="28"/>
        </w:rPr>
        <w:t xml:space="preserve"> русской земли, характерные черты русского народа, традиции русского быта, а главное – </w:t>
      </w:r>
      <w:r w:rsidRPr="00793362">
        <w:rPr>
          <w:rFonts w:ascii="PT Astra Serif" w:eastAsia="Calibri" w:hAnsi="PT Astra Serif" w:cs="Times New Roman"/>
          <w:color w:val="000000"/>
          <w:sz w:val="28"/>
          <w:szCs w:val="28"/>
        </w:rPr>
        <w:lastRenderedPageBreak/>
        <w:t>Святость Руси. Россия – страна, где народ любовно называет свою Родину святою – «Русь Святая»</w:t>
      </w:r>
      <w:r>
        <w:rPr>
          <w:rFonts w:ascii="PT Astra Serif" w:eastAsia="Calibri" w:hAnsi="PT Astra Serif" w:cs="Times New Roman"/>
          <w:color w:val="000000"/>
          <w:sz w:val="28"/>
          <w:szCs w:val="28"/>
        </w:rPr>
        <w:t>.</w:t>
      </w:r>
      <w:r w:rsidRPr="00793362">
        <w:rPr>
          <w:rFonts w:ascii="PT Astra Serif" w:eastAsia="Calibri" w:hAnsi="PT Astra Serif" w:cs="Times New Roman"/>
          <w:color w:val="000000"/>
          <w:sz w:val="28"/>
          <w:szCs w:val="28"/>
        </w:rPr>
        <w:t xml:space="preserve"> </w:t>
      </w:r>
    </w:p>
    <w:p w14:paraId="663C7F87" w14:textId="40B81DFD" w:rsidR="00793362" w:rsidRPr="00793362" w:rsidRDefault="00793362" w:rsidP="007933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793362">
        <w:rPr>
          <w:rFonts w:ascii="PT Astra Serif" w:eastAsia="Times New Roman" w:hAnsi="PT Astra Serif" w:cs="Times New Roman"/>
          <w:color w:val="000000"/>
          <w:sz w:val="28"/>
          <w:szCs w:val="28"/>
        </w:rPr>
        <w:t xml:space="preserve">Проект активизирует взаимодействие светских учреждений и Русской Православной Церкви, государственных структур и общественных организаций в </w:t>
      </w:r>
      <w:r w:rsidR="00646B60">
        <w:rPr>
          <w:rFonts w:ascii="PT Astra Serif" w:eastAsia="Times New Roman" w:hAnsi="PT Astra Serif" w:cs="Times New Roman"/>
          <w:color w:val="000000"/>
          <w:sz w:val="28"/>
          <w:szCs w:val="28"/>
        </w:rPr>
        <w:t>целях</w:t>
      </w:r>
      <w:r w:rsidRPr="00793362">
        <w:rPr>
          <w:rFonts w:ascii="PT Astra Serif" w:eastAsia="Times New Roman" w:hAnsi="PT Astra Serif" w:cs="Times New Roman"/>
          <w:color w:val="000000"/>
          <w:sz w:val="28"/>
          <w:szCs w:val="28"/>
        </w:rPr>
        <w:t xml:space="preserve"> воспитания гордости за Россию, пропаганды знаний о славных страницах истории Родины и её выдающихся граждан</w:t>
      </w:r>
      <w:r w:rsidR="007E0F21">
        <w:rPr>
          <w:rFonts w:ascii="PT Astra Serif" w:eastAsia="Times New Roman" w:hAnsi="PT Astra Serif" w:cs="Times New Roman"/>
          <w:color w:val="000000"/>
          <w:sz w:val="28"/>
          <w:szCs w:val="28"/>
        </w:rPr>
        <w:t>ах</w:t>
      </w:r>
      <w:r w:rsidRPr="00793362">
        <w:rPr>
          <w:rFonts w:ascii="PT Astra Serif" w:eastAsia="Times New Roman" w:hAnsi="PT Astra Serif" w:cs="Times New Roman"/>
          <w:color w:val="000000"/>
          <w:sz w:val="28"/>
          <w:szCs w:val="28"/>
        </w:rPr>
        <w:t>.</w:t>
      </w:r>
    </w:p>
    <w:p w14:paraId="39F55AF3" w14:textId="648D2A0D" w:rsidR="00793362" w:rsidRPr="00793362" w:rsidRDefault="00646B60" w:rsidP="007933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x-none"/>
        </w:rPr>
      </w:pPr>
      <w:r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x-none"/>
        </w:rPr>
        <w:t>Проект реализуется</w:t>
      </w:r>
      <w:r w:rsidR="00793362" w:rsidRPr="00793362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x-none"/>
        </w:rPr>
        <w:t xml:space="preserve"> по благословению Святейшего Патриарха Московского и всея Руси Кирилла, Митрополита Симбирского и Новоспасского Лонгина, при поддержке Губернатора Ульяновской области Русских</w:t>
      </w:r>
      <w:r w:rsidR="007E0F21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x-none"/>
        </w:rPr>
        <w:t xml:space="preserve"> А.Ю</w:t>
      </w:r>
      <w:r w:rsidR="00793362" w:rsidRPr="00793362">
        <w:rPr>
          <w:rFonts w:ascii="PT Astra Serif" w:eastAsia="Times New Roman" w:hAnsi="PT Astra Serif" w:cs="Times New Roman"/>
          <w:bCs/>
          <w:color w:val="000000"/>
          <w:sz w:val="28"/>
          <w:szCs w:val="28"/>
          <w:lang w:eastAsia="x-none"/>
        </w:rPr>
        <w:t>.</w:t>
      </w:r>
    </w:p>
    <w:p w14:paraId="14AEEE40" w14:textId="77777777" w:rsidR="00793362" w:rsidRPr="00793362" w:rsidRDefault="00793362" w:rsidP="0079336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Calibri" w:hAnsi="PT Astra Serif" w:cs="Times New Roman"/>
          <w:color w:val="000000"/>
          <w:sz w:val="28"/>
          <w:szCs w:val="28"/>
        </w:rPr>
      </w:pPr>
    </w:p>
    <w:p w14:paraId="15F6DC27" w14:textId="2F9D72FB" w:rsidR="00793362" w:rsidRPr="00E020AB" w:rsidRDefault="00793362" w:rsidP="00E020AB">
      <w:pPr>
        <w:pStyle w:val="a6"/>
        <w:numPr>
          <w:ilvl w:val="0"/>
          <w:numId w:val="3"/>
        </w:numPr>
        <w:spacing w:after="0" w:line="240" w:lineRule="auto"/>
        <w:ind w:left="0" w:hanging="284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020AB">
        <w:rPr>
          <w:rFonts w:ascii="PT Astra Serif" w:eastAsia="Times New Roman" w:hAnsi="PT Astra Serif" w:cs="Times New Roman"/>
          <w:sz w:val="28"/>
          <w:szCs w:val="28"/>
          <w:lang w:eastAsia="ru-RU"/>
        </w:rPr>
        <w:t>Общие положения</w:t>
      </w:r>
      <w:r w:rsidR="00E020A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конкурса</w:t>
      </w:r>
    </w:p>
    <w:p w14:paraId="3A6881E9" w14:textId="77777777" w:rsidR="00793362" w:rsidRPr="00793362" w:rsidRDefault="00793362" w:rsidP="0079336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14:paraId="564C94E5" w14:textId="2D5F2E1F" w:rsidR="00793362" w:rsidRPr="00793362" w:rsidRDefault="00793362" w:rsidP="00793362">
      <w:pPr>
        <w:spacing w:after="0" w:line="240" w:lineRule="auto"/>
        <w:ind w:left="-57" w:right="-1" w:firstLine="766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1.1. Настоящее Положение регламентирует порядок организации </w:t>
      </w:r>
      <w:r w:rsidRPr="00793362">
        <w:rPr>
          <w:rFonts w:ascii="PT Astra Serif" w:eastAsia="Times New Roman" w:hAnsi="PT Astra Serif" w:cs="Times New Roman"/>
          <w:sz w:val="28"/>
          <w:szCs w:val="28"/>
          <w:lang w:eastAsia="ru-RU"/>
        </w:rPr>
        <w:br/>
        <w:t xml:space="preserve">и проведения </w:t>
      </w:r>
      <w:r w:rsidR="007E0F2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конкурса </w:t>
      </w:r>
      <w:r w:rsidRPr="0079336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с </w:t>
      </w:r>
      <w:r w:rsidR="00197988">
        <w:rPr>
          <w:rFonts w:ascii="PT Astra Serif" w:eastAsia="Times New Roman" w:hAnsi="PT Astra Serif" w:cs="Times New Roman"/>
          <w:sz w:val="28"/>
          <w:szCs w:val="28"/>
          <w:lang w:eastAsia="ru-RU"/>
        </w:rPr>
        <w:t>мая</w:t>
      </w:r>
      <w:r w:rsidRPr="0079336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по декабрь 2022 года.</w:t>
      </w:r>
    </w:p>
    <w:p w14:paraId="52F8F972" w14:textId="77777777" w:rsidR="00793362" w:rsidRPr="00793362" w:rsidRDefault="00793362" w:rsidP="00793362">
      <w:pPr>
        <w:spacing w:after="0" w:line="240" w:lineRule="auto"/>
        <w:ind w:left="-57" w:right="850" w:firstLine="766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1.2.  Учредителями конкурса являются:</w:t>
      </w:r>
      <w:r w:rsidRPr="00793362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</w:p>
    <w:p w14:paraId="3486659A" w14:textId="54BC345E" w:rsidR="00793362" w:rsidRPr="00793362" w:rsidRDefault="00793362" w:rsidP="00793362">
      <w:pPr>
        <w:spacing w:after="0" w:line="240" w:lineRule="auto"/>
        <w:ind w:left="-57" w:right="850" w:firstLine="766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Губернатор Ульяновской области Русских</w:t>
      </w:r>
      <w:r w:rsidR="00E020AB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  <w:r w:rsidR="00E020AB"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А.Ю.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;</w:t>
      </w:r>
    </w:p>
    <w:p w14:paraId="22F4A0F6" w14:textId="77777777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  <w:t xml:space="preserve">Ульяновское </w:t>
      </w:r>
      <w:r w:rsidRPr="00793362">
        <w:rPr>
          <w:rFonts w:ascii="PT Astra Serif" w:eastAsia="Times New Roman" w:hAnsi="PT Astra Serif" w:cs="Times New Roman"/>
          <w:bCs/>
          <w:sz w:val="28"/>
          <w:szCs w:val="28"/>
          <w:lang w:val="x-none" w:eastAsia="x-none"/>
        </w:rPr>
        <w:t>региональное отделение Общероссийской общественной организация «Ассамблея народов России»</w:t>
      </w:r>
      <w:r w:rsidRPr="00793362"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  <w:t>;</w:t>
      </w:r>
    </w:p>
    <w:p w14:paraId="1DCFB2F1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Times New Roman" w:hAnsi="PT Astra Serif" w:cs="Times New Roman"/>
          <w:bCs/>
          <w:sz w:val="28"/>
          <w:szCs w:val="28"/>
          <w:lang w:val="x-none" w:eastAsia="x-none"/>
        </w:rPr>
        <w:t xml:space="preserve">Ульяновская региональная общественная организация сохранения </w:t>
      </w:r>
      <w:r w:rsidRPr="00793362">
        <w:rPr>
          <w:rFonts w:ascii="PT Astra Serif" w:eastAsia="Times New Roman" w:hAnsi="PT Astra Serif" w:cs="Times New Roman"/>
          <w:bCs/>
          <w:sz w:val="28"/>
          <w:szCs w:val="28"/>
          <w:lang w:val="x-none" w:eastAsia="x-none"/>
        </w:rPr>
        <w:br/>
        <w:t>и развития культуры «Русский Дом»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;</w:t>
      </w:r>
    </w:p>
    <w:p w14:paraId="44109C85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Симбирская Епархия Московского Патриархата Русской Православной Церкви.</w:t>
      </w:r>
    </w:p>
    <w:p w14:paraId="4C517368" w14:textId="3E24F095" w:rsidR="00793362" w:rsidRPr="00793362" w:rsidRDefault="00793362" w:rsidP="00793362">
      <w:pPr>
        <w:spacing w:after="0" w:line="240" w:lineRule="auto"/>
        <w:ind w:left="-57" w:right="18" w:firstLine="766"/>
        <w:jc w:val="both"/>
        <w:rPr>
          <w:rFonts w:ascii="PT Astra Serif" w:eastAsia="Times New Roman" w:hAnsi="PT Astra Serif" w:cs="Times New Roman"/>
          <w:sz w:val="28"/>
          <w:szCs w:val="28"/>
          <w:lang w:eastAsia="x-none"/>
        </w:rPr>
      </w:pPr>
      <w:bookmarkStart w:id="0" w:name="_Hlk76629525"/>
      <w:r w:rsidRPr="00793362">
        <w:rPr>
          <w:rFonts w:ascii="PT Astra Serif" w:eastAsia="Times New Roman" w:hAnsi="PT Astra Serif" w:cs="Times New Roman"/>
          <w:sz w:val="28"/>
          <w:szCs w:val="28"/>
          <w:lang w:val="x-none" w:eastAsia="x-none"/>
        </w:rPr>
        <w:t>1.3. Организатор</w:t>
      </w:r>
      <w:r w:rsidRPr="00793362">
        <w:rPr>
          <w:rFonts w:ascii="PT Astra Serif" w:eastAsia="Times New Roman" w:hAnsi="PT Astra Serif" w:cs="Times New Roman"/>
          <w:sz w:val="28"/>
          <w:szCs w:val="28"/>
          <w:lang w:eastAsia="x-none"/>
        </w:rPr>
        <w:t>ы</w:t>
      </w:r>
      <w:r w:rsidRPr="00793362">
        <w:rPr>
          <w:rFonts w:ascii="PT Astra Serif" w:eastAsia="Times New Roman" w:hAnsi="PT Astra Serif" w:cs="Times New Roman"/>
          <w:sz w:val="28"/>
          <w:szCs w:val="28"/>
          <w:lang w:val="x-none" w:eastAsia="x-none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lang w:eastAsia="x-none"/>
        </w:rPr>
        <w:t>к</w:t>
      </w:r>
      <w:r w:rsidRPr="00793362">
        <w:rPr>
          <w:rFonts w:ascii="PT Astra Serif" w:eastAsia="Times New Roman" w:hAnsi="PT Astra Serif" w:cs="Times New Roman"/>
          <w:sz w:val="28"/>
          <w:szCs w:val="28"/>
          <w:lang w:eastAsia="x-none"/>
        </w:rPr>
        <w:t xml:space="preserve">онкурса: </w:t>
      </w:r>
    </w:p>
    <w:p w14:paraId="6BC5357E" w14:textId="26F60C42" w:rsidR="00793362" w:rsidRPr="00793362" w:rsidRDefault="00793362" w:rsidP="00793362">
      <w:pPr>
        <w:spacing w:after="0" w:line="240" w:lineRule="auto"/>
        <w:ind w:left="-57" w:right="18" w:firstLine="766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</w:pPr>
      <w:bookmarkStart w:id="1" w:name="_Hlk76629613"/>
      <w:bookmarkEnd w:id="0"/>
      <w:r w:rsidRPr="00793362"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  <w:t xml:space="preserve">Ульяновское </w:t>
      </w:r>
      <w:r w:rsidRPr="00793362">
        <w:rPr>
          <w:rFonts w:ascii="PT Astra Serif" w:eastAsia="Times New Roman" w:hAnsi="PT Astra Serif" w:cs="Times New Roman"/>
          <w:bCs/>
          <w:sz w:val="28"/>
          <w:szCs w:val="28"/>
          <w:lang w:val="x-none" w:eastAsia="x-none"/>
        </w:rPr>
        <w:t>региональное отделение Общероссийской общественной организаци</w:t>
      </w:r>
      <w:r w:rsidR="00E020AB"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  <w:t>и</w:t>
      </w:r>
      <w:r w:rsidRPr="00793362">
        <w:rPr>
          <w:rFonts w:ascii="PT Astra Serif" w:eastAsia="Times New Roman" w:hAnsi="PT Astra Serif" w:cs="Times New Roman"/>
          <w:bCs/>
          <w:sz w:val="28"/>
          <w:szCs w:val="28"/>
          <w:lang w:val="x-none" w:eastAsia="x-none"/>
        </w:rPr>
        <w:t xml:space="preserve"> «Ассамблея народов России»</w:t>
      </w:r>
      <w:r w:rsidRPr="00793362"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  <w:t>;</w:t>
      </w:r>
    </w:p>
    <w:p w14:paraId="07A22561" w14:textId="77777777" w:rsidR="00793362" w:rsidRPr="00793362" w:rsidRDefault="00793362" w:rsidP="00793362">
      <w:pPr>
        <w:spacing w:after="0" w:line="240" w:lineRule="auto"/>
        <w:ind w:left="-57" w:right="18" w:firstLine="766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</w:pPr>
      <w:r w:rsidRPr="00793362">
        <w:rPr>
          <w:rFonts w:ascii="PT Astra Serif" w:eastAsia="Times New Roman" w:hAnsi="PT Astra Serif" w:cs="Times New Roman"/>
          <w:bCs/>
          <w:sz w:val="28"/>
          <w:szCs w:val="28"/>
          <w:lang w:val="x-none" w:eastAsia="x-none"/>
        </w:rPr>
        <w:t xml:space="preserve">Ульяновская региональная общественная организация сохранения </w:t>
      </w:r>
      <w:r w:rsidRPr="00793362">
        <w:rPr>
          <w:rFonts w:ascii="PT Astra Serif" w:eastAsia="Times New Roman" w:hAnsi="PT Astra Serif" w:cs="Times New Roman"/>
          <w:bCs/>
          <w:sz w:val="28"/>
          <w:szCs w:val="28"/>
          <w:lang w:val="x-none" w:eastAsia="x-none"/>
        </w:rPr>
        <w:br/>
        <w:t>и развития культуры «Русский Дом»</w:t>
      </w:r>
      <w:r w:rsidRPr="00793362"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  <w:t>;</w:t>
      </w:r>
    </w:p>
    <w:p w14:paraId="72809E6D" w14:textId="7D0A65AB" w:rsidR="00793362" w:rsidRDefault="00E020AB" w:rsidP="00793362">
      <w:pPr>
        <w:spacing w:after="0" w:line="240" w:lineRule="auto"/>
        <w:ind w:left="-57" w:right="18" w:firstLine="766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</w:pPr>
      <w:r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  <w:t xml:space="preserve">департамент по развитию корпоративной культуры управления 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  <w:br/>
        <w:t>по вопросам государственной службы и кадров администрации Губернатора</w:t>
      </w:r>
      <w:r w:rsidR="00793362" w:rsidRPr="00793362"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  <w:t xml:space="preserve"> Ульяновской области</w:t>
      </w:r>
      <w:bookmarkEnd w:id="1"/>
      <w:r w:rsidR="00793362" w:rsidRPr="00793362"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  <w:t>;</w:t>
      </w:r>
    </w:p>
    <w:p w14:paraId="12EB4C4E" w14:textId="67DB177D" w:rsidR="00E020AB" w:rsidRPr="00793362" w:rsidRDefault="00E020AB" w:rsidP="00793362">
      <w:pPr>
        <w:spacing w:after="0" w:line="240" w:lineRule="auto"/>
        <w:ind w:left="-57" w:right="18" w:firstLine="766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</w:pPr>
      <w:r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  <w:t>первичная профсоюзная организация Правительства Ульяновской области;</w:t>
      </w:r>
    </w:p>
    <w:p w14:paraId="4B4AB189" w14:textId="77777777" w:rsidR="00793362" w:rsidRPr="00793362" w:rsidRDefault="00793362" w:rsidP="00793362">
      <w:pPr>
        <w:spacing w:after="0" w:line="240" w:lineRule="auto"/>
        <w:ind w:left="-57" w:right="18" w:firstLine="766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</w:pPr>
      <w:r w:rsidRPr="00793362"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  <w:t>Министерство искусства и культурной политики Ульяновской области;</w:t>
      </w:r>
    </w:p>
    <w:p w14:paraId="3B726E8D" w14:textId="30C9DD94" w:rsidR="00793362" w:rsidRPr="00793362" w:rsidRDefault="00793362" w:rsidP="00B22CA3">
      <w:pPr>
        <w:spacing w:after="0" w:line="240" w:lineRule="auto"/>
        <w:ind w:left="-57" w:right="18" w:firstLine="766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</w:pPr>
      <w:r w:rsidRPr="00793362"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  <w:t>Центр народной культуры</w:t>
      </w:r>
      <w:r w:rsidR="00B22CA3"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  <w:t xml:space="preserve"> Ульяновской области</w:t>
      </w:r>
      <w:r w:rsidRPr="00793362"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  <w:t>.</w:t>
      </w:r>
    </w:p>
    <w:p w14:paraId="3C8C7AEA" w14:textId="1F8B9655" w:rsidR="00793362" w:rsidRDefault="007E0F21" w:rsidP="00821F2F">
      <w:pPr>
        <w:spacing w:after="0" w:line="240" w:lineRule="auto"/>
        <w:ind w:left="-57" w:right="18" w:firstLine="766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</w:pPr>
      <w:bookmarkStart w:id="2" w:name="_Hlk76629630"/>
      <w:r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1.4. </w:t>
      </w:r>
      <w:r w:rsidR="00793362"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Автор проекта</w:t>
      </w:r>
      <w:r w:rsidR="00E020AB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  <w:r w:rsidR="00793362" w:rsidRPr="00793362">
        <w:rPr>
          <w:rFonts w:ascii="PT Astra Serif" w:eastAsia="Times New Roman" w:hAnsi="PT Astra Serif" w:cs="Times New Roman"/>
          <w:bCs/>
          <w:sz w:val="28"/>
          <w:szCs w:val="28"/>
          <w:lang w:val="x-none" w:eastAsia="x-none"/>
        </w:rPr>
        <w:t xml:space="preserve">– </w:t>
      </w:r>
      <w:r w:rsidR="00793362" w:rsidRPr="00793362"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  <w:t>заслуженный</w:t>
      </w:r>
      <w:r w:rsidR="00793362" w:rsidRPr="00793362">
        <w:rPr>
          <w:rFonts w:ascii="PT Astra Serif" w:eastAsia="Times New Roman" w:hAnsi="PT Astra Serif" w:cs="Times New Roman"/>
          <w:bCs/>
          <w:sz w:val="28"/>
          <w:szCs w:val="28"/>
          <w:lang w:val="x-none" w:eastAsia="x-none"/>
        </w:rPr>
        <w:t xml:space="preserve"> работник культуры Российской Федерации, председатель Ульяновской региональной общественной организации сохранения и развития культуры «Русский Дом»</w:t>
      </w:r>
      <w:r w:rsidR="00793362" w:rsidRPr="00793362"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  <w:t xml:space="preserve"> </w:t>
      </w:r>
      <w:proofErr w:type="spellStart"/>
      <w:r w:rsidR="00793362" w:rsidRPr="00793362">
        <w:rPr>
          <w:rFonts w:ascii="PT Astra Serif" w:eastAsia="Times New Roman" w:hAnsi="PT Astra Serif" w:cs="Times New Roman"/>
          <w:bCs/>
          <w:sz w:val="28"/>
          <w:szCs w:val="28"/>
          <w:lang w:val="x-none" w:eastAsia="x-none"/>
        </w:rPr>
        <w:t>Кулябина</w:t>
      </w:r>
      <w:proofErr w:type="spellEnd"/>
      <w:r w:rsidR="00793362" w:rsidRPr="00793362">
        <w:rPr>
          <w:rFonts w:ascii="PT Astra Serif" w:eastAsia="Times New Roman" w:hAnsi="PT Astra Serif" w:cs="Times New Roman"/>
          <w:bCs/>
          <w:sz w:val="28"/>
          <w:szCs w:val="28"/>
          <w:lang w:val="x-none" w:eastAsia="x-none"/>
        </w:rPr>
        <w:t xml:space="preserve"> </w:t>
      </w:r>
      <w:r w:rsidR="00E020AB"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  <w:t>Т.И</w:t>
      </w:r>
      <w:r w:rsidR="00793362" w:rsidRPr="00793362">
        <w:rPr>
          <w:rFonts w:ascii="PT Astra Serif" w:eastAsia="Times New Roman" w:hAnsi="PT Astra Serif" w:cs="Times New Roman"/>
          <w:bCs/>
          <w:sz w:val="28"/>
          <w:szCs w:val="28"/>
          <w:lang w:val="x-none" w:eastAsia="x-none"/>
        </w:rPr>
        <w:t>.</w:t>
      </w:r>
      <w:bookmarkEnd w:id="2"/>
    </w:p>
    <w:p w14:paraId="5E39E16D" w14:textId="77777777" w:rsidR="00821F2F" w:rsidRPr="00793362" w:rsidRDefault="00821F2F" w:rsidP="00821F2F">
      <w:pPr>
        <w:spacing w:after="0" w:line="240" w:lineRule="auto"/>
        <w:ind w:left="-57" w:right="18" w:firstLine="766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x-none"/>
        </w:rPr>
      </w:pPr>
    </w:p>
    <w:p w14:paraId="74543E58" w14:textId="77777777" w:rsidR="00793362" w:rsidRPr="00793362" w:rsidRDefault="00793362" w:rsidP="00E020AB">
      <w:pPr>
        <w:spacing w:after="0" w:line="240" w:lineRule="auto"/>
        <w:ind w:left="-57" w:firstLine="57"/>
        <w:jc w:val="center"/>
        <w:rPr>
          <w:rFonts w:ascii="PT Astra Serif" w:eastAsia="Calibri" w:hAnsi="PT Astra Serif" w:cs="Times New Roman"/>
          <w:sz w:val="28"/>
          <w:szCs w:val="28"/>
          <w:lang w:eastAsia="ru-RU"/>
        </w:rPr>
      </w:pPr>
      <w:bookmarkStart w:id="3" w:name="_Hlk76629647"/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2. Цели и задачи конкурса</w:t>
      </w:r>
    </w:p>
    <w:bookmarkEnd w:id="3"/>
    <w:p w14:paraId="5EE89FEA" w14:textId="77777777" w:rsidR="00793362" w:rsidRPr="00793362" w:rsidRDefault="00793362" w:rsidP="00793362">
      <w:pPr>
        <w:spacing w:after="0" w:line="240" w:lineRule="auto"/>
        <w:ind w:left="-57" w:firstLine="766"/>
        <w:rPr>
          <w:rFonts w:ascii="PT Astra Serif" w:eastAsia="Calibri" w:hAnsi="PT Astra Serif" w:cs="Times New Roman"/>
          <w:sz w:val="28"/>
          <w:szCs w:val="28"/>
          <w:lang w:eastAsia="ru-RU"/>
        </w:rPr>
      </w:pPr>
    </w:p>
    <w:p w14:paraId="1D4BCE38" w14:textId="57D96519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2.1. 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Цели 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>к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онкурса:</w:t>
      </w:r>
    </w:p>
    <w:p w14:paraId="3E52F205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сохранение и развитие русской культуры, русского языка и русских песенных и музыкальных традиций; </w:t>
      </w:r>
    </w:p>
    <w:p w14:paraId="0F1B8070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сохранение традиционных российских духовно-нравственных ценностей как основы российского общества;</w:t>
      </w:r>
    </w:p>
    <w:p w14:paraId="2D1B09A7" w14:textId="536D19D6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lastRenderedPageBreak/>
        <w:t xml:space="preserve">духовно-нравственное, патриотическое и эстетическое воспитание детей </w:t>
      </w:r>
      <w:r w:rsidR="003A0C88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br/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и молодёжи;</w:t>
      </w:r>
    </w:p>
    <w:p w14:paraId="014E11A8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укрепление международного мира и согласия, развитие культурного международного пространства, расширение творческих связей. </w:t>
      </w:r>
    </w:p>
    <w:p w14:paraId="2B08002C" w14:textId="512DD560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2.2. 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Задачи 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>к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онкурса:</w:t>
      </w:r>
    </w:p>
    <w:p w14:paraId="6CFB5CEB" w14:textId="2618466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стимулирование интереса исполнителей и творческих коллективов России и иностранных государств к изучению и пропаганде культурного наследия русского народа и народов других национальностей, п</w:t>
      </w:r>
      <w:r w:rsidR="00E020AB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роживающих </w:t>
      </w:r>
      <w:r w:rsidR="00E020AB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br/>
        <w:t>на территории Российской Федерации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;</w:t>
      </w:r>
    </w:p>
    <w:p w14:paraId="02288CE9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поддержка и сохранение русского языка и традиций среди соотечественников, проживающих за рубежом;</w:t>
      </w:r>
    </w:p>
    <w:p w14:paraId="68B2874E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содействие росту творческого потенциала участников;</w:t>
      </w:r>
    </w:p>
    <w:p w14:paraId="23FDB22D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выявление и поддержка самобытных исполнителей и коллективов;</w:t>
      </w:r>
    </w:p>
    <w:p w14:paraId="56A935F9" w14:textId="358B952D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формиров</w:t>
      </w:r>
      <w:r w:rsidR="00E020AB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ание фонда культурного наследия –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комплектование учебно-методической базы для специалистов в области народного творчества (видеозаписей, нотного материала, научно-методических публикаций);</w:t>
      </w:r>
    </w:p>
    <w:p w14:paraId="34887231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привлечение внимания общественности к проблеме сохранения национальных песенных традиций, национальной культуры и идентичности. </w:t>
      </w:r>
    </w:p>
    <w:p w14:paraId="71918861" w14:textId="77777777" w:rsidR="00793362" w:rsidRPr="00793362" w:rsidRDefault="00793362" w:rsidP="00793362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</w:rPr>
      </w:pPr>
    </w:p>
    <w:p w14:paraId="7729F57C" w14:textId="77777777" w:rsidR="00793362" w:rsidRPr="00793362" w:rsidRDefault="00793362" w:rsidP="00E020AB">
      <w:pPr>
        <w:numPr>
          <w:ilvl w:val="0"/>
          <w:numId w:val="2"/>
        </w:numPr>
        <w:spacing w:after="0" w:line="240" w:lineRule="auto"/>
        <w:ind w:left="0" w:hanging="284"/>
        <w:jc w:val="center"/>
        <w:rPr>
          <w:rFonts w:ascii="PT Astra Serif" w:eastAsia="Calibri" w:hAnsi="PT Astra Serif" w:cs="Times New Roman"/>
          <w:sz w:val="28"/>
          <w:szCs w:val="28"/>
        </w:rPr>
      </w:pPr>
      <w:bookmarkStart w:id="4" w:name="_Hlk76629701"/>
      <w:r w:rsidRPr="00793362">
        <w:rPr>
          <w:rFonts w:ascii="PT Astra Serif" w:eastAsia="Calibri" w:hAnsi="PT Astra Serif" w:cs="Times New Roman"/>
          <w:sz w:val="28"/>
          <w:szCs w:val="28"/>
        </w:rPr>
        <w:t>Участники конкурса</w:t>
      </w:r>
    </w:p>
    <w:bookmarkEnd w:id="4"/>
    <w:p w14:paraId="1FBB86D1" w14:textId="77777777" w:rsidR="00793362" w:rsidRPr="00793362" w:rsidRDefault="00793362" w:rsidP="00793362">
      <w:pPr>
        <w:spacing w:after="0" w:line="240" w:lineRule="auto"/>
        <w:rPr>
          <w:rFonts w:ascii="PT Astra Serif" w:eastAsia="Calibri" w:hAnsi="PT Astra Serif" w:cs="Times New Roman"/>
          <w:b/>
          <w:sz w:val="28"/>
          <w:szCs w:val="28"/>
        </w:rPr>
      </w:pPr>
    </w:p>
    <w:p w14:paraId="782FC1A3" w14:textId="7E601992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3.1. Для участия в 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>к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онкурсе приглашаются представители всех народностей и национальностей Российской Федерации и зарубежных стран 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br/>
        <w:t>(в том числе соотечественники, проживающие за рубежом).</w:t>
      </w:r>
    </w:p>
    <w:p w14:paraId="5B246F84" w14:textId="77777777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3.2. Категории участников:</w:t>
      </w:r>
    </w:p>
    <w:p w14:paraId="1FD70AF9" w14:textId="77777777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учащиеся общеобразовательных школ, детских музыкальных школ, школ искусств;</w:t>
      </w:r>
    </w:p>
    <w:p w14:paraId="17CCBB24" w14:textId="35DB542E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студенты </w:t>
      </w:r>
      <w:r w:rsidR="007E0F21">
        <w:rPr>
          <w:rFonts w:ascii="PT Astra Serif" w:eastAsia="Calibri" w:hAnsi="PT Astra Serif" w:cs="Times New Roman"/>
          <w:sz w:val="28"/>
          <w:szCs w:val="28"/>
          <w:lang w:eastAsia="ru-RU"/>
        </w:rPr>
        <w:t>образовательных организаций среднего профессионального образования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и </w:t>
      </w:r>
      <w:r w:rsidR="007E0F21">
        <w:rPr>
          <w:rFonts w:ascii="PT Astra Serif" w:eastAsia="Calibri" w:hAnsi="PT Astra Serif" w:cs="Times New Roman"/>
          <w:sz w:val="28"/>
          <w:szCs w:val="28"/>
          <w:lang w:eastAsia="ru-RU"/>
        </w:rPr>
        <w:t>высшего образования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;        </w:t>
      </w:r>
    </w:p>
    <w:p w14:paraId="24340EE6" w14:textId="645D745F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преподаватели детских музыкальных школ, </w:t>
      </w:r>
      <w:r w:rsidR="007E0F21">
        <w:rPr>
          <w:rFonts w:ascii="PT Astra Serif" w:eastAsia="Calibri" w:hAnsi="PT Astra Serif" w:cs="Times New Roman"/>
          <w:sz w:val="28"/>
          <w:szCs w:val="28"/>
          <w:lang w:eastAsia="ru-RU"/>
        </w:rPr>
        <w:t>образовательных организаций среднего профессионального образования</w:t>
      </w:r>
      <w:r w:rsidR="007E0F21"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и </w:t>
      </w:r>
      <w:r w:rsidR="007E0F21">
        <w:rPr>
          <w:rFonts w:ascii="PT Astra Serif" w:eastAsia="Calibri" w:hAnsi="PT Astra Serif" w:cs="Times New Roman"/>
          <w:sz w:val="28"/>
          <w:szCs w:val="28"/>
          <w:lang w:eastAsia="ru-RU"/>
        </w:rPr>
        <w:t>высшего образования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;</w:t>
      </w:r>
    </w:p>
    <w:p w14:paraId="7C2C5795" w14:textId="77777777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профессиональные исполнители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;</w:t>
      </w:r>
    </w:p>
    <w:p w14:paraId="4C28DAA7" w14:textId="77777777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самодеятельные коллективы.</w:t>
      </w:r>
    </w:p>
    <w:p w14:paraId="56590552" w14:textId="77777777" w:rsidR="00793362" w:rsidRPr="00793362" w:rsidRDefault="00793362" w:rsidP="00793362">
      <w:pPr>
        <w:spacing w:after="0" w:line="240" w:lineRule="auto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bookmarkStart w:id="5" w:name="_Hlk76629987"/>
    </w:p>
    <w:p w14:paraId="302DEDA9" w14:textId="77777777" w:rsidR="00793362" w:rsidRPr="00793362" w:rsidRDefault="00793362" w:rsidP="00E020AB">
      <w:pPr>
        <w:numPr>
          <w:ilvl w:val="0"/>
          <w:numId w:val="2"/>
        </w:numPr>
        <w:spacing w:after="0" w:line="240" w:lineRule="auto"/>
        <w:ind w:left="0" w:hanging="284"/>
        <w:jc w:val="center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Условия проведения конкурса</w:t>
      </w:r>
    </w:p>
    <w:p w14:paraId="6D03422F" w14:textId="77777777" w:rsidR="00793362" w:rsidRPr="00793362" w:rsidRDefault="00793362" w:rsidP="00793362">
      <w:pPr>
        <w:spacing w:after="0" w:line="240" w:lineRule="auto"/>
        <w:ind w:left="720"/>
        <w:rPr>
          <w:rFonts w:ascii="PT Astra Serif" w:eastAsia="Calibri" w:hAnsi="PT Astra Serif" w:cs="Times New Roman"/>
          <w:sz w:val="28"/>
          <w:szCs w:val="28"/>
          <w:lang w:eastAsia="ru-RU"/>
        </w:rPr>
      </w:pPr>
    </w:p>
    <w:p w14:paraId="310F0474" w14:textId="77777777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4.1. Конкурс проводится по номинациям:</w:t>
      </w:r>
    </w:p>
    <w:p w14:paraId="282AA7E4" w14:textId="77777777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сольное пение;</w:t>
      </w:r>
    </w:p>
    <w:p w14:paraId="07778FD4" w14:textId="77777777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ансамбль;</w:t>
      </w:r>
    </w:p>
    <w:p w14:paraId="10D55BC2" w14:textId="77777777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хоровое исполнение. </w:t>
      </w:r>
    </w:p>
    <w:p w14:paraId="642DED9A" w14:textId="704645E3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4.2. Конкурсные прослушивания проводятся по </w:t>
      </w:r>
      <w:r w:rsidR="007E0F21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следующим 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возрастным категориям:</w:t>
      </w:r>
    </w:p>
    <w:p w14:paraId="51011BC3" w14:textId="279DD9CD" w:rsidR="00793362" w:rsidRPr="00793362" w:rsidRDefault="00E020AB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>
        <w:rPr>
          <w:rFonts w:ascii="PT Astra Serif" w:eastAsia="Calibri" w:hAnsi="PT Astra Serif" w:cs="Times New Roman"/>
          <w:sz w:val="28"/>
          <w:szCs w:val="28"/>
          <w:lang w:eastAsia="ru-RU"/>
        </w:rPr>
        <w:t>11-</w:t>
      </w:r>
      <w:r w:rsidR="00793362"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14 лет;</w:t>
      </w:r>
    </w:p>
    <w:p w14:paraId="3292FA7B" w14:textId="779E74B4" w:rsidR="00793362" w:rsidRPr="00793362" w:rsidRDefault="00E020AB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>
        <w:rPr>
          <w:rFonts w:ascii="PT Astra Serif" w:eastAsia="Calibri" w:hAnsi="PT Astra Serif" w:cs="Times New Roman"/>
          <w:sz w:val="28"/>
          <w:szCs w:val="28"/>
          <w:lang w:eastAsia="ru-RU"/>
        </w:rPr>
        <w:t>15-</w:t>
      </w:r>
      <w:r w:rsidR="00793362"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18 лет;</w:t>
      </w:r>
    </w:p>
    <w:p w14:paraId="4BA01713" w14:textId="5A89A384" w:rsidR="00793362" w:rsidRPr="00793362" w:rsidRDefault="00E020AB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>
        <w:rPr>
          <w:rFonts w:ascii="PT Astra Serif" w:eastAsia="Calibri" w:hAnsi="PT Astra Serif" w:cs="Times New Roman"/>
          <w:sz w:val="28"/>
          <w:szCs w:val="28"/>
          <w:lang w:eastAsia="ru-RU"/>
        </w:rPr>
        <w:t>19-</w:t>
      </w:r>
      <w:r w:rsidR="00793362"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25 лет;</w:t>
      </w:r>
    </w:p>
    <w:p w14:paraId="57A21E4D" w14:textId="20F73707" w:rsidR="00793362" w:rsidRPr="00793362" w:rsidRDefault="00E020AB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>
        <w:rPr>
          <w:rFonts w:ascii="PT Astra Serif" w:eastAsia="Calibri" w:hAnsi="PT Astra Serif" w:cs="Times New Roman"/>
          <w:sz w:val="28"/>
          <w:szCs w:val="28"/>
          <w:lang w:eastAsia="ru-RU"/>
        </w:rPr>
        <w:lastRenderedPageBreak/>
        <w:t>26-</w:t>
      </w:r>
      <w:r w:rsidR="00793362"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30 лет;</w:t>
      </w:r>
    </w:p>
    <w:p w14:paraId="0171471E" w14:textId="6C8B8F15" w:rsidR="00793362" w:rsidRPr="00793362" w:rsidRDefault="00E020AB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>
        <w:rPr>
          <w:rFonts w:ascii="PT Astra Serif" w:eastAsia="Calibri" w:hAnsi="PT Astra Serif" w:cs="Times New Roman"/>
          <w:sz w:val="28"/>
          <w:szCs w:val="28"/>
          <w:lang w:eastAsia="ru-RU"/>
        </w:rPr>
        <w:t>31-</w:t>
      </w:r>
      <w:r w:rsidR="00793362"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35 лет;</w:t>
      </w:r>
    </w:p>
    <w:p w14:paraId="71C206E3" w14:textId="77777777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от 36 лет и старше.</w:t>
      </w:r>
    </w:p>
    <w:p w14:paraId="3B8F2D20" w14:textId="77777777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4.3. Конкурсная программа номинации 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«Сольное пение» должна состоять из трёх разнохарактерных произведений: </w:t>
      </w:r>
    </w:p>
    <w:bookmarkEnd w:id="5"/>
    <w:p w14:paraId="7EC2F0F9" w14:textId="36404B16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1) духовный стих или колыбельная песня (исполняется на родном языке участника конкурса и один куплет песни </w:t>
      </w:r>
      <w:r w:rsidR="00344EAE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– 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на русском языке);</w:t>
      </w:r>
    </w:p>
    <w:p w14:paraId="17A3842F" w14:textId="1B850C93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2) народная песня Ульяновской области или родного края (исполняется </w:t>
      </w:r>
      <w:r w:rsidR="003A0C88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br/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на родном языке участника конкурса);</w:t>
      </w:r>
    </w:p>
    <w:p w14:paraId="7712BF23" w14:textId="77777777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3) русская народная песня или авторское патриотическое произведение 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br/>
        <w:t>на выбор исполнителя (для всех исполнителей – на русском языке).</w:t>
      </w:r>
    </w:p>
    <w:p w14:paraId="253B872B" w14:textId="33AD00C9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bookmarkStart w:id="6" w:name="_Hlk76630427"/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4.4. Программ</w:t>
      </w:r>
      <w:r w:rsidR="00344EAE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ы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номинаци</w:t>
      </w:r>
      <w:r w:rsidR="00344EAE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й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«Ансамбль» и «Хоровое исполнение» должн</w:t>
      </w:r>
      <w:r w:rsidR="00344EAE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ы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состоять из трёх разнохарактерных произведений:</w:t>
      </w:r>
    </w:p>
    <w:bookmarkEnd w:id="6"/>
    <w:p w14:paraId="77BD545C" w14:textId="778E82B2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1) духовный стих или колыбельная песня (испол</w:t>
      </w:r>
      <w:r w:rsidR="007E0F21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няется на родном языке участников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конкурса и один куплет песни на русском языке);</w:t>
      </w:r>
    </w:p>
    <w:p w14:paraId="355A4229" w14:textId="7025B726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2) народная песня Ульяновской области или родного края (исполняется</w:t>
      </w:r>
      <w:r w:rsidR="003A0C88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br/>
      </w:r>
      <w:r w:rsidR="007E0F21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на родном языке участников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конкурса);</w:t>
      </w:r>
    </w:p>
    <w:p w14:paraId="62A8F8BB" w14:textId="71F011A8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3) русская народная песня или авторское патриотическое произведение 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br/>
        <w:t>(для всех исполнителей – на русском языке).</w:t>
      </w:r>
    </w:p>
    <w:p w14:paraId="075B15F9" w14:textId="77777777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Число участников ансамбля – не более 12 человек. Число участников хорового исполнения – от 13 человек и более. 70 % состава участников ансамбля должны соответствовать заявленной возрастной категории.</w:t>
      </w:r>
    </w:p>
    <w:p w14:paraId="4C66A47C" w14:textId="77777777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4.5. Обязательное условие для каждой номинации – исполнение одного 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br/>
        <w:t xml:space="preserve">из произведений без музыкального сопровождения (а капелла). Состав аккомпанирующего ансамбля – не более 5 человек. </w:t>
      </w:r>
    </w:p>
    <w:p w14:paraId="18C0F746" w14:textId="77777777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bookmarkStart w:id="7" w:name="_Hlk76630592"/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4.6. Использование фонограмм, звукоусиливающей аппаратуры запрещается. </w:t>
      </w:r>
    </w:p>
    <w:p w14:paraId="3DDB042F" w14:textId="77777777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4.7. Обязательное условие для каждой номинации – исполнение произведений в национальном костюме. </w:t>
      </w:r>
    </w:p>
    <w:p w14:paraId="163C4B0E" w14:textId="77777777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4.8. Основные критерии оценки:  </w:t>
      </w:r>
    </w:p>
    <w:bookmarkEnd w:id="7"/>
    <w:p w14:paraId="2218129B" w14:textId="77777777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</w:rPr>
      </w:pPr>
      <w:r w:rsidRPr="00793362">
        <w:rPr>
          <w:rFonts w:ascii="PT Astra Serif" w:eastAsia="Times New Roman" w:hAnsi="PT Astra Serif" w:cs="Times New Roman"/>
          <w:bCs/>
          <w:sz w:val="28"/>
          <w:szCs w:val="28"/>
        </w:rPr>
        <w:t xml:space="preserve">чистота интонации;  </w:t>
      </w:r>
    </w:p>
    <w:p w14:paraId="108E98D5" w14:textId="77777777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3362">
        <w:rPr>
          <w:rFonts w:ascii="PT Astra Serif" w:eastAsia="Times New Roman" w:hAnsi="PT Astra Serif" w:cs="Times New Roman"/>
          <w:sz w:val="28"/>
          <w:szCs w:val="28"/>
        </w:rPr>
        <w:t>артистичность;</w:t>
      </w:r>
    </w:p>
    <w:p w14:paraId="4989D2A9" w14:textId="77777777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FF0000"/>
          <w:sz w:val="28"/>
          <w:szCs w:val="28"/>
        </w:rPr>
      </w:pPr>
      <w:r w:rsidRPr="00793362">
        <w:rPr>
          <w:rFonts w:ascii="PT Astra Serif" w:eastAsia="Times New Roman" w:hAnsi="PT Astra Serif" w:cs="Times New Roman"/>
          <w:sz w:val="28"/>
          <w:szCs w:val="28"/>
        </w:rPr>
        <w:t>оригинальность подачи программы;</w:t>
      </w:r>
    </w:p>
    <w:p w14:paraId="47636879" w14:textId="77777777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3362">
        <w:rPr>
          <w:rFonts w:ascii="PT Astra Serif" w:eastAsia="Times New Roman" w:hAnsi="PT Astra Serif" w:cs="Times New Roman"/>
          <w:sz w:val="28"/>
          <w:szCs w:val="28"/>
        </w:rPr>
        <w:t>отражение в репертуаре местного материала;</w:t>
      </w:r>
    </w:p>
    <w:p w14:paraId="4BABC3F2" w14:textId="77777777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3362">
        <w:rPr>
          <w:rFonts w:ascii="PT Astra Serif" w:eastAsia="Times New Roman" w:hAnsi="PT Astra Serif" w:cs="Times New Roman"/>
          <w:sz w:val="28"/>
          <w:szCs w:val="28"/>
        </w:rPr>
        <w:t>сценический костюм;</w:t>
      </w:r>
    </w:p>
    <w:p w14:paraId="7CFFB7D3" w14:textId="6A8D8D28" w:rsidR="00793362" w:rsidRPr="00793362" w:rsidRDefault="00793362" w:rsidP="003A0C8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3362">
        <w:rPr>
          <w:rFonts w:ascii="PT Astra Serif" w:eastAsia="Times New Roman" w:hAnsi="PT Astra Serif" w:cs="Times New Roman"/>
          <w:sz w:val="28"/>
          <w:szCs w:val="28"/>
        </w:rPr>
        <w:t>использование традиционных музыкальных инструментов.</w:t>
      </w:r>
    </w:p>
    <w:p w14:paraId="793C0EFD" w14:textId="23B18127" w:rsidR="00793362" w:rsidRPr="00793362" w:rsidRDefault="00793362" w:rsidP="0079336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bookmarkStart w:id="8" w:name="_Hlk76629807"/>
      <w:r w:rsidRPr="00793362">
        <w:rPr>
          <w:rFonts w:ascii="PT Astra Serif" w:eastAsia="Times New Roman" w:hAnsi="PT Astra Serif" w:cs="Times New Roman"/>
          <w:bCs/>
          <w:sz w:val="28"/>
          <w:szCs w:val="28"/>
        </w:rPr>
        <w:t xml:space="preserve">В случае продления ограничительных мер из-за пандемии коронавируса </w:t>
      </w:r>
      <w:bookmarkEnd w:id="8"/>
      <w:r w:rsidR="00344EAE">
        <w:rPr>
          <w:rFonts w:ascii="PT Astra Serif" w:eastAsia="Times New Roman" w:hAnsi="PT Astra Serif" w:cs="Times New Roman"/>
          <w:bCs/>
          <w:sz w:val="28"/>
          <w:szCs w:val="28"/>
        </w:rPr>
        <w:t>конкурс пройдёт в онлайн-</w:t>
      </w:r>
      <w:r w:rsidRPr="00793362">
        <w:rPr>
          <w:rFonts w:ascii="PT Astra Serif" w:eastAsia="Times New Roman" w:hAnsi="PT Astra Serif" w:cs="Times New Roman"/>
          <w:bCs/>
          <w:sz w:val="28"/>
          <w:szCs w:val="28"/>
        </w:rPr>
        <w:t xml:space="preserve">режиме по видеозаписям выступлений участников конкурса. Требования к видеозаписям см. ниже.                     </w:t>
      </w:r>
      <w:r w:rsidRPr="00793362">
        <w:rPr>
          <w:rFonts w:ascii="PT Astra Serif" w:eastAsia="Times New Roman" w:hAnsi="PT Astra Serif" w:cs="Times New Roman"/>
          <w:sz w:val="28"/>
          <w:szCs w:val="28"/>
        </w:rPr>
        <w:t xml:space="preserve">                  </w:t>
      </w:r>
    </w:p>
    <w:p w14:paraId="1017EB23" w14:textId="77777777" w:rsidR="00793362" w:rsidRPr="00793362" w:rsidRDefault="00793362" w:rsidP="00793362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  <w:lang w:eastAsia="ru-RU"/>
        </w:rPr>
      </w:pPr>
      <w:bookmarkStart w:id="9" w:name="_Hlk76630946"/>
    </w:p>
    <w:p w14:paraId="00A44E7F" w14:textId="66C61705" w:rsidR="00793362" w:rsidRPr="00793362" w:rsidRDefault="00793362" w:rsidP="00793362">
      <w:pPr>
        <w:spacing w:after="0" w:line="240" w:lineRule="auto"/>
        <w:jc w:val="center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      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>5.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Этапы проведения конкурса</w:t>
      </w:r>
    </w:p>
    <w:p w14:paraId="3A641B21" w14:textId="77777777" w:rsidR="00793362" w:rsidRPr="00793362" w:rsidRDefault="00793362" w:rsidP="00793362">
      <w:pPr>
        <w:spacing w:after="0" w:line="240" w:lineRule="auto"/>
        <w:ind w:left="720"/>
        <w:rPr>
          <w:rFonts w:ascii="PT Astra Serif" w:eastAsia="Calibri" w:hAnsi="PT Astra Serif" w:cs="Times New Roman"/>
          <w:b/>
          <w:sz w:val="28"/>
          <w:szCs w:val="28"/>
          <w:lang w:eastAsia="ru-RU"/>
        </w:rPr>
      </w:pPr>
    </w:p>
    <w:p w14:paraId="2D719549" w14:textId="3F1AABC4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5.1. Конкурс проводится с </w:t>
      </w:r>
      <w:r w:rsidR="00197988">
        <w:rPr>
          <w:rFonts w:ascii="PT Astra Serif" w:eastAsia="Calibri" w:hAnsi="PT Astra Serif" w:cs="Times New Roman"/>
          <w:sz w:val="28"/>
          <w:szCs w:val="28"/>
          <w:lang w:eastAsia="ru-RU"/>
        </w:rPr>
        <w:t>мая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по декабрь 2022 года в городе Ульяновске Российской Федерации.</w:t>
      </w:r>
      <w:r w:rsidR="00197988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С мая до 12 июня разрабатывается Положение о </w:t>
      </w:r>
      <w:r w:rsidR="00197988">
        <w:rPr>
          <w:rFonts w:ascii="PT Astra Serif" w:eastAsia="Calibri" w:hAnsi="PT Astra Serif" w:cs="Times New Roman"/>
          <w:sz w:val="28"/>
          <w:szCs w:val="28"/>
          <w:lang w:eastAsia="ru-RU"/>
        </w:rPr>
        <w:lastRenderedPageBreak/>
        <w:t>Конкурсе. 12 июня, в День России – официальный старт Конкурса (начало приёма заявок на участие).</w:t>
      </w:r>
    </w:p>
    <w:p w14:paraId="7978DDB8" w14:textId="6E1EAA3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5.2. Для участия в конкурсе необходимо направить заполненную заявку </w:t>
      </w:r>
      <w:r w:rsidR="003A0C88">
        <w:rPr>
          <w:rFonts w:ascii="PT Astra Serif" w:eastAsia="Calibri" w:hAnsi="PT Astra Serif" w:cs="Times New Roman"/>
          <w:sz w:val="28"/>
          <w:szCs w:val="28"/>
          <w:lang w:eastAsia="ru-RU"/>
        </w:rPr>
        <w:br/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в формате </w:t>
      </w:r>
      <w:r w:rsidRPr="00793362">
        <w:rPr>
          <w:rFonts w:ascii="PT Astra Serif" w:eastAsia="Calibri" w:hAnsi="PT Astra Serif" w:cs="Times New Roman"/>
          <w:sz w:val="28"/>
          <w:szCs w:val="28"/>
          <w:lang w:val="en-US" w:eastAsia="ru-RU"/>
        </w:rPr>
        <w:t>MS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  <w:r w:rsidRPr="00793362">
        <w:rPr>
          <w:rFonts w:ascii="PT Astra Serif" w:eastAsia="Calibri" w:hAnsi="PT Astra Serif" w:cs="Times New Roman"/>
          <w:sz w:val="28"/>
          <w:szCs w:val="28"/>
          <w:lang w:val="en-US" w:eastAsia="ru-RU"/>
        </w:rPr>
        <w:t>Word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(приложение к настоящему Положению) на электронную почту </w:t>
      </w:r>
      <w:proofErr w:type="spellStart"/>
      <w:r w:rsidRPr="00793362">
        <w:rPr>
          <w:rFonts w:ascii="PT Astra Serif" w:eastAsia="Calibri" w:hAnsi="PT Astra Serif" w:cs="Times New Roman"/>
          <w:sz w:val="28"/>
          <w:szCs w:val="28"/>
          <w:lang w:val="en-US" w:eastAsia="ru-RU"/>
        </w:rPr>
        <w:t>poyushaya</w:t>
      </w:r>
      <w:proofErr w:type="spellEnd"/>
      <w:r w:rsidRPr="00793362">
        <w:rPr>
          <w:rFonts w:ascii="PT Astra Serif" w:eastAsia="Calibri" w:hAnsi="PT Astra Serif" w:cs="Times New Roman"/>
          <w:sz w:val="28"/>
          <w:szCs w:val="28"/>
          <w:u w:val="single"/>
          <w:lang w:eastAsia="ru-RU"/>
        </w:rPr>
        <w:t>_</w:t>
      </w:r>
      <w:proofErr w:type="spellStart"/>
      <w:r w:rsidRPr="00793362">
        <w:rPr>
          <w:rFonts w:ascii="PT Astra Serif" w:eastAsia="Calibri" w:hAnsi="PT Astra Serif" w:cs="Times New Roman"/>
          <w:sz w:val="28"/>
          <w:szCs w:val="28"/>
          <w:lang w:val="en-US" w:eastAsia="ru-RU"/>
        </w:rPr>
        <w:t>rossiya</w:t>
      </w:r>
      <w:proofErr w:type="spellEnd"/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@</w:t>
      </w:r>
      <w:r w:rsidRPr="00793362">
        <w:rPr>
          <w:rFonts w:ascii="PT Astra Serif" w:eastAsia="Calibri" w:hAnsi="PT Astra Serif" w:cs="Times New Roman"/>
          <w:sz w:val="28"/>
          <w:szCs w:val="28"/>
          <w:lang w:val="en-US" w:eastAsia="ru-RU"/>
        </w:rPr>
        <w:t>mail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.</w:t>
      </w:r>
      <w:proofErr w:type="spellStart"/>
      <w:r w:rsidRPr="00793362">
        <w:rPr>
          <w:rFonts w:ascii="PT Astra Serif" w:eastAsia="Calibri" w:hAnsi="PT Astra Serif" w:cs="Times New Roman"/>
          <w:sz w:val="28"/>
          <w:szCs w:val="28"/>
          <w:lang w:val="en-US" w:eastAsia="ru-RU"/>
        </w:rPr>
        <w:t>ru</w:t>
      </w:r>
      <w:proofErr w:type="spellEnd"/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до 10 октября 2022 года.</w:t>
      </w:r>
      <w:r w:rsidRPr="00793362">
        <w:rPr>
          <w:rFonts w:ascii="PT Astra Serif" w:eastAsia="Calibri" w:hAnsi="PT Astra Serif" w:cs="Times New Roman"/>
          <w:b/>
          <w:sz w:val="28"/>
          <w:szCs w:val="28"/>
          <w:lang w:eastAsia="ru-RU"/>
        </w:rPr>
        <w:t xml:space="preserve"> 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В названии файла заявки необ</w:t>
      </w:r>
      <w:r w:rsidR="00344EAE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ходимо указать фамилию, имя, отчество участника/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участников ансамбля, город, область.</w:t>
      </w:r>
    </w:p>
    <w:p w14:paraId="2CDED1A2" w14:textId="00C1232C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5.3. Необходимо прислать 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нотный материал исполняемых произведений </w:t>
      </w:r>
      <w:r w:rsidR="003A0C88">
        <w:rPr>
          <w:rFonts w:ascii="PT Astra Serif" w:eastAsia="Calibri" w:hAnsi="PT Astra Serif" w:cs="Times New Roman"/>
          <w:sz w:val="28"/>
          <w:szCs w:val="28"/>
          <w:lang w:eastAsia="ru-RU"/>
        </w:rPr>
        <w:br/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с указанием места записи: колыбельной песни, духовного стиха, песен </w:t>
      </w:r>
      <w:r w:rsidR="007E0F21">
        <w:rPr>
          <w:rFonts w:ascii="PT Astra Serif" w:eastAsia="Calibri" w:hAnsi="PT Astra Serif" w:cs="Times New Roman"/>
          <w:sz w:val="28"/>
          <w:szCs w:val="28"/>
          <w:lang w:eastAsia="ru-RU"/>
        </w:rPr>
        <w:t>родного края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в отдельном вложении в формате </w:t>
      </w:r>
      <w:r w:rsidRPr="00793362">
        <w:rPr>
          <w:rFonts w:ascii="PT Astra Serif" w:eastAsia="Calibri" w:hAnsi="PT Astra Serif" w:cs="Times New Roman"/>
          <w:sz w:val="28"/>
          <w:szCs w:val="28"/>
          <w:lang w:val="en-US" w:eastAsia="ru-RU"/>
        </w:rPr>
        <w:t>MS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  <w:r w:rsidRPr="00793362">
        <w:rPr>
          <w:rFonts w:ascii="PT Astra Serif" w:eastAsia="Calibri" w:hAnsi="PT Astra Serif" w:cs="Times New Roman"/>
          <w:sz w:val="28"/>
          <w:szCs w:val="28"/>
          <w:lang w:val="en-US" w:eastAsia="ru-RU"/>
        </w:rPr>
        <w:t>Word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.</w:t>
      </w:r>
    </w:p>
    <w:p w14:paraId="7B1CFC01" w14:textId="3D74D274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5.4. Для всех участников необходимо направить </w:t>
      </w:r>
      <w:r w:rsidR="007E0F21">
        <w:rPr>
          <w:rFonts w:ascii="PT Astra Serif" w:eastAsia="Calibri" w:hAnsi="PT Astra Serif" w:cs="Times New Roman"/>
          <w:sz w:val="28"/>
          <w:szCs w:val="28"/>
          <w:lang w:eastAsia="ru-RU"/>
        </w:rPr>
        <w:t>ссылки видеозаписей выступлений, размещённых в облачных хранилищах «Облако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  <w:r w:rsidR="007E0F21">
        <w:rPr>
          <w:rFonts w:ascii="PT Astra Serif" w:eastAsia="Calibri" w:hAnsi="PT Astra Serif" w:cs="Times New Roman"/>
          <w:sz w:val="28"/>
          <w:szCs w:val="28"/>
          <w:lang w:val="en-US" w:eastAsia="ru-RU"/>
        </w:rPr>
        <w:t>M</w:t>
      </w:r>
      <w:r w:rsidRPr="00793362">
        <w:rPr>
          <w:rFonts w:ascii="PT Astra Serif" w:eastAsia="Calibri" w:hAnsi="PT Astra Serif" w:cs="Times New Roman"/>
          <w:sz w:val="28"/>
          <w:szCs w:val="28"/>
          <w:lang w:val="en-US" w:eastAsia="ru-RU"/>
        </w:rPr>
        <w:t>ail</w:t>
      </w:r>
      <w:r w:rsidR="007E0F21" w:rsidRPr="007E0F21">
        <w:rPr>
          <w:rFonts w:ascii="PT Astra Serif" w:eastAsia="Calibri" w:hAnsi="PT Astra Serif" w:cs="Times New Roman"/>
          <w:sz w:val="28"/>
          <w:szCs w:val="28"/>
          <w:lang w:eastAsia="ru-RU"/>
        </w:rPr>
        <w:t>.</w:t>
      </w:r>
      <w:r w:rsidR="007E0F21">
        <w:rPr>
          <w:rFonts w:ascii="PT Astra Serif" w:eastAsia="Calibri" w:hAnsi="PT Astra Serif" w:cs="Times New Roman"/>
          <w:sz w:val="28"/>
          <w:szCs w:val="28"/>
          <w:lang w:val="en-US" w:eastAsia="ru-RU"/>
        </w:rPr>
        <w:t>Ru</w:t>
      </w:r>
      <w:r w:rsidR="007E0F21">
        <w:rPr>
          <w:rFonts w:ascii="PT Astra Serif" w:eastAsia="Calibri" w:hAnsi="PT Astra Serif" w:cs="Times New Roman"/>
          <w:sz w:val="28"/>
          <w:szCs w:val="28"/>
          <w:lang w:eastAsia="ru-RU"/>
        </w:rPr>
        <w:t>»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, </w:t>
      </w:r>
      <w:r w:rsidR="007E0F21">
        <w:rPr>
          <w:rFonts w:ascii="PT Astra Serif" w:eastAsia="Calibri" w:hAnsi="PT Astra Serif" w:cs="Times New Roman"/>
          <w:sz w:val="28"/>
          <w:szCs w:val="28"/>
          <w:lang w:eastAsia="ru-RU"/>
        </w:rPr>
        <w:t>«</w:t>
      </w:r>
      <w:proofErr w:type="spellStart"/>
      <w:r w:rsidR="007E0F21" w:rsidRPr="007E0F21">
        <w:rPr>
          <w:rFonts w:ascii="PT Astra Serif" w:eastAsia="Calibri" w:hAnsi="PT Astra Serif" w:cs="Times New Roman"/>
          <w:sz w:val="28"/>
          <w:szCs w:val="28"/>
          <w:lang w:eastAsia="ru-RU"/>
        </w:rPr>
        <w:t>Яндекс.</w:t>
      </w:r>
      <w:r w:rsidR="007E0F21">
        <w:rPr>
          <w:rFonts w:ascii="PT Astra Serif" w:eastAsia="Calibri" w:hAnsi="PT Astra Serif" w:cs="Times New Roman"/>
          <w:sz w:val="28"/>
          <w:szCs w:val="28"/>
          <w:lang w:eastAsia="ru-RU"/>
        </w:rPr>
        <w:t>Диск</w:t>
      </w:r>
      <w:proofErr w:type="spellEnd"/>
      <w:r w:rsidR="007E0F21">
        <w:rPr>
          <w:rFonts w:ascii="PT Astra Serif" w:eastAsia="Calibri" w:hAnsi="PT Astra Serif" w:cs="Times New Roman"/>
          <w:sz w:val="28"/>
          <w:szCs w:val="28"/>
          <w:lang w:eastAsia="ru-RU"/>
        </w:rPr>
        <w:t>»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или </w:t>
      </w:r>
      <w:r w:rsidR="00F77A93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на платформе </w:t>
      </w:r>
      <w:proofErr w:type="spellStart"/>
      <w:r w:rsidR="00F77A93">
        <w:rPr>
          <w:rFonts w:ascii="PT Astra Serif" w:eastAsia="Calibri" w:hAnsi="PT Astra Serif" w:cs="Times New Roman"/>
          <w:sz w:val="28"/>
          <w:szCs w:val="28"/>
          <w:lang w:val="en-US" w:eastAsia="ru-RU"/>
        </w:rPr>
        <w:t>y</w:t>
      </w:r>
      <w:r w:rsidRPr="00793362">
        <w:rPr>
          <w:rFonts w:ascii="PT Astra Serif" w:eastAsia="Calibri" w:hAnsi="PT Astra Serif" w:cs="Times New Roman"/>
          <w:sz w:val="28"/>
          <w:szCs w:val="28"/>
          <w:lang w:val="en-US" w:eastAsia="ru-RU"/>
        </w:rPr>
        <w:t>outube</w:t>
      </w:r>
      <w:proofErr w:type="spellEnd"/>
      <w:r w:rsidR="00F77A93" w:rsidRPr="00F77A93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  <w:r w:rsidR="00F77A93">
        <w:rPr>
          <w:rFonts w:ascii="PT Astra Serif" w:eastAsia="Calibri" w:hAnsi="PT Astra Serif" w:cs="Times New Roman"/>
          <w:sz w:val="28"/>
          <w:szCs w:val="28"/>
          <w:lang w:eastAsia="ru-RU"/>
        </w:rPr>
        <w:t>в информационно-телекоммуникационной сети «Интернет»,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с </w:t>
      </w:r>
      <w:r w:rsidR="00F77A93">
        <w:rPr>
          <w:rFonts w:ascii="PT Astra Serif" w:eastAsia="Calibri" w:hAnsi="PT Astra Serif" w:cs="Times New Roman"/>
          <w:sz w:val="28"/>
          <w:szCs w:val="28"/>
          <w:lang w:eastAsia="ru-RU"/>
        </w:rPr>
        <w:t>указанием программы, состоящей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из трёх разнохарактерных произведений</w:t>
      </w:r>
      <w:r w:rsidR="00F77A93">
        <w:rPr>
          <w:rFonts w:ascii="PT Astra Serif" w:eastAsia="Calibri" w:hAnsi="PT Astra Serif" w:cs="Times New Roman"/>
          <w:sz w:val="28"/>
          <w:szCs w:val="28"/>
          <w:lang w:eastAsia="ru-RU"/>
        </w:rPr>
        <w:t>,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до 10 октября 2022 года на электронную почту </w:t>
      </w:r>
      <w:proofErr w:type="spellStart"/>
      <w:r w:rsidRPr="00793362">
        <w:rPr>
          <w:rFonts w:ascii="PT Astra Serif" w:eastAsia="Calibri" w:hAnsi="PT Astra Serif" w:cs="Times New Roman"/>
          <w:sz w:val="28"/>
          <w:szCs w:val="28"/>
          <w:lang w:val="en-US" w:eastAsia="ru-RU"/>
        </w:rPr>
        <w:t>poyushaya</w:t>
      </w:r>
      <w:proofErr w:type="spellEnd"/>
      <w:r w:rsidRPr="00793362">
        <w:rPr>
          <w:rFonts w:ascii="PT Astra Serif" w:eastAsia="Calibri" w:hAnsi="PT Astra Serif" w:cs="Times New Roman"/>
          <w:sz w:val="28"/>
          <w:szCs w:val="28"/>
          <w:u w:val="single"/>
          <w:lang w:eastAsia="ru-RU"/>
        </w:rPr>
        <w:t>_</w:t>
      </w:r>
      <w:proofErr w:type="spellStart"/>
      <w:r w:rsidRPr="00793362">
        <w:rPr>
          <w:rFonts w:ascii="PT Astra Serif" w:eastAsia="Calibri" w:hAnsi="PT Astra Serif" w:cs="Times New Roman"/>
          <w:sz w:val="28"/>
          <w:szCs w:val="28"/>
          <w:lang w:val="en-US" w:eastAsia="ru-RU"/>
        </w:rPr>
        <w:t>rossiya</w:t>
      </w:r>
      <w:proofErr w:type="spellEnd"/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@</w:t>
      </w:r>
      <w:r w:rsidRPr="00793362">
        <w:rPr>
          <w:rFonts w:ascii="PT Astra Serif" w:eastAsia="Calibri" w:hAnsi="PT Astra Serif" w:cs="Times New Roman"/>
          <w:sz w:val="28"/>
          <w:szCs w:val="28"/>
          <w:lang w:val="en-US" w:eastAsia="ru-RU"/>
        </w:rPr>
        <w:t>mail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.</w:t>
      </w:r>
      <w:proofErr w:type="spellStart"/>
      <w:r w:rsidRPr="00793362">
        <w:rPr>
          <w:rFonts w:ascii="PT Astra Serif" w:eastAsia="Calibri" w:hAnsi="PT Astra Serif" w:cs="Times New Roman"/>
          <w:sz w:val="28"/>
          <w:szCs w:val="28"/>
          <w:lang w:val="en-US" w:eastAsia="ru-RU"/>
        </w:rPr>
        <w:t>ru</w:t>
      </w:r>
      <w:proofErr w:type="spellEnd"/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. </w:t>
      </w:r>
    </w:p>
    <w:p w14:paraId="21FCAF7F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5.5. Требования к видеозаписям выступлений:</w:t>
      </w:r>
    </w:p>
    <w:p w14:paraId="75E55BCC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горизонтальная съёмка, кадр 16:9;</w:t>
      </w:r>
    </w:p>
    <w:p w14:paraId="7AFF97F1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формат </w:t>
      </w:r>
      <w:proofErr w:type="spellStart"/>
      <w:r w:rsidRPr="00793362">
        <w:rPr>
          <w:rFonts w:ascii="PT Astra Serif" w:eastAsia="Calibri" w:hAnsi="PT Astra Serif" w:cs="Times New Roman"/>
          <w:bCs/>
          <w:sz w:val="28"/>
          <w:szCs w:val="28"/>
          <w:lang w:val="en-US" w:eastAsia="ru-RU"/>
        </w:rPr>
        <w:t>mp</w:t>
      </w:r>
      <w:proofErr w:type="spellEnd"/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4, 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val="en-US" w:eastAsia="ru-RU"/>
        </w:rPr>
        <w:t>mpeg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, видеокодек </w:t>
      </w:r>
      <w:proofErr w:type="spellStart"/>
      <w:r w:rsidRPr="00793362">
        <w:rPr>
          <w:rFonts w:ascii="PT Astra Serif" w:eastAsia="Calibri" w:hAnsi="PT Astra Serif" w:cs="Times New Roman"/>
          <w:bCs/>
          <w:sz w:val="28"/>
          <w:szCs w:val="28"/>
          <w:lang w:val="en-US" w:eastAsia="ru-RU"/>
        </w:rPr>
        <w:t>avch</w:t>
      </w:r>
      <w:proofErr w:type="spellEnd"/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264;</w:t>
      </w:r>
    </w:p>
    <w:p w14:paraId="3A74FC0D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разрешение не ниже 1920х1080 или 1280х720;</w:t>
      </w:r>
    </w:p>
    <w:p w14:paraId="34F6502C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запись со штатива или стабилизатора;</w:t>
      </w:r>
    </w:p>
    <w:p w14:paraId="686E6C77" w14:textId="14CC5662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все произведения должны быть исполнены и записаны в одном месте </w:t>
      </w:r>
      <w:r w:rsidR="003A0C88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br/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в одно время с учётом требований, предъявляемых к конкурсному прослушиванию;</w:t>
      </w:r>
    </w:p>
    <w:p w14:paraId="6F44122E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звук должен быть качественным, без посторонних шумов.</w:t>
      </w:r>
    </w:p>
    <w:p w14:paraId="217A5FB4" w14:textId="77777777" w:rsidR="00793362" w:rsidRPr="00793362" w:rsidRDefault="00793362" w:rsidP="00793362">
      <w:pPr>
        <w:spacing w:after="0" w:line="240" w:lineRule="auto"/>
        <w:ind w:left="-57" w:firstLine="766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Times New Roman" w:hAnsi="PT Astra Serif" w:cs="Times New Roman"/>
          <w:sz w:val="28"/>
          <w:szCs w:val="28"/>
          <w:lang w:eastAsia="ru-RU"/>
        </w:rPr>
        <w:t>5.6. Конкурсная программа состоит из двух этапов.</w:t>
      </w:r>
    </w:p>
    <w:p w14:paraId="6EB652EE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I этап: просмотр членами жюри видеозаписей выступлений всех участников – с 10 по 15 октября 2022 года.</w:t>
      </w:r>
    </w:p>
    <w:bookmarkEnd w:id="9"/>
    <w:p w14:paraId="63986CCB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II этап: по результатам просмотра присланных видеозаписей организаторы конкурса формируют состав финалистов конкурса и направляют им соответствующее приглашение на живое прослушивание для определения победителей. </w:t>
      </w:r>
    </w:p>
    <w:p w14:paraId="69929D28" w14:textId="7FBD0D82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Гала-концерт конкурса (состав участников определя</w:t>
      </w:r>
      <w:r w:rsidR="00F77A93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ю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т жюри):</w:t>
      </w:r>
    </w:p>
    <w:p w14:paraId="38A3F993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2 ноября 2022 года:</w:t>
      </w:r>
    </w:p>
    <w:p w14:paraId="05AA416A" w14:textId="4C6E51FB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заезд иногородних участников конкурса;</w:t>
      </w:r>
    </w:p>
    <w:p w14:paraId="6F9C3E25" w14:textId="5F4936E6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прослушивание участников;</w:t>
      </w:r>
    </w:p>
    <w:p w14:paraId="58090BF3" w14:textId="2C0A2091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мастер-классы;</w:t>
      </w:r>
    </w:p>
    <w:p w14:paraId="6E1C4284" w14:textId="04DCCD68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экскурсионная программа.</w:t>
      </w:r>
    </w:p>
    <w:p w14:paraId="4D30A89B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3 ноября 2022 года:</w:t>
      </w:r>
    </w:p>
    <w:p w14:paraId="5EC11674" w14:textId="6F732970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прослушивание участников;</w:t>
      </w:r>
    </w:p>
    <w:p w14:paraId="3087394E" w14:textId="7D69A0B2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репетиция гала-концерта;</w:t>
      </w:r>
    </w:p>
    <w:p w14:paraId="4EAE4505" w14:textId="2BC73982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экскурсионная программа.</w:t>
      </w:r>
    </w:p>
    <w:p w14:paraId="5E4FA3AD" w14:textId="02BDF453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4 ноября 2022 года:</w:t>
      </w:r>
    </w:p>
    <w:p w14:paraId="198FDBBD" w14:textId="77777777" w:rsidR="00F77A93" w:rsidRDefault="00793362" w:rsidP="00F77A93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заключительный гала-концерт, награждение участников и победителей конкурса.</w:t>
      </w:r>
    </w:p>
    <w:p w14:paraId="31229C38" w14:textId="3EEDA8D8" w:rsidR="00793362" w:rsidRPr="00793362" w:rsidRDefault="00793362" w:rsidP="00F77A93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lastRenderedPageBreak/>
        <w:t xml:space="preserve">Гала-концерт 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val="en-US" w:eastAsia="ru-RU"/>
        </w:rPr>
        <w:t>VIII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Всероссийского конкурса победителей русской песни «Поющая Россия» будет записан и размещён на канале </w:t>
      </w:r>
      <w:proofErr w:type="spellStart"/>
      <w:r w:rsidRPr="00793362">
        <w:rPr>
          <w:rFonts w:ascii="PT Astra Serif" w:eastAsia="Calibri" w:hAnsi="PT Astra Serif" w:cs="Times New Roman"/>
          <w:bCs/>
          <w:sz w:val="28"/>
          <w:szCs w:val="28"/>
          <w:lang w:val="en-US" w:eastAsia="ru-RU"/>
        </w:rPr>
        <w:t>youtube</w:t>
      </w:r>
      <w:proofErr w:type="spellEnd"/>
      <w:r w:rsidR="00F77A93" w:rsidRPr="00F77A93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</w:t>
      </w:r>
      <w:r w:rsidR="00F77A93">
        <w:rPr>
          <w:rFonts w:ascii="PT Astra Serif" w:eastAsia="Calibri" w:hAnsi="PT Astra Serif" w:cs="Times New Roman"/>
          <w:sz w:val="28"/>
          <w:szCs w:val="28"/>
          <w:lang w:eastAsia="ru-RU"/>
        </w:rPr>
        <w:t>в информационно-телекоммуникационной сети «Интернет»</w:t>
      </w:r>
      <w:r w:rsidRPr="00793362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.                                        </w:t>
      </w:r>
    </w:p>
    <w:p w14:paraId="20F783B0" w14:textId="77777777" w:rsidR="00793362" w:rsidRDefault="00793362" w:rsidP="00793362">
      <w:pPr>
        <w:spacing w:after="0" w:line="240" w:lineRule="auto"/>
        <w:ind w:left="-57" w:firstLine="766"/>
        <w:jc w:val="center"/>
        <w:rPr>
          <w:rFonts w:ascii="PT Astra Serif" w:eastAsia="Times New Roman" w:hAnsi="PT Astra Serif" w:cs="Times New Roman"/>
          <w:sz w:val="28"/>
          <w:szCs w:val="28"/>
        </w:rPr>
      </w:pPr>
      <w:bookmarkStart w:id="10" w:name="_Hlk76631614"/>
    </w:p>
    <w:p w14:paraId="1CDF4FB1" w14:textId="4C52D663" w:rsidR="00793362" w:rsidRPr="00793362" w:rsidRDefault="00793362" w:rsidP="00793362">
      <w:pPr>
        <w:spacing w:after="0" w:line="240" w:lineRule="auto"/>
        <w:ind w:left="-57" w:firstLine="766"/>
        <w:jc w:val="center"/>
        <w:rPr>
          <w:rFonts w:ascii="PT Astra Serif" w:eastAsia="Times New Roman" w:hAnsi="PT Astra Serif" w:cs="Times New Roman"/>
          <w:sz w:val="28"/>
          <w:szCs w:val="28"/>
        </w:rPr>
      </w:pPr>
      <w:r w:rsidRPr="00793362">
        <w:rPr>
          <w:rFonts w:ascii="PT Astra Serif" w:eastAsia="Times New Roman" w:hAnsi="PT Astra Serif" w:cs="Times New Roman"/>
          <w:sz w:val="28"/>
          <w:szCs w:val="28"/>
        </w:rPr>
        <w:t>6. Жюри конкурса и порядок награждения</w:t>
      </w:r>
    </w:p>
    <w:bookmarkEnd w:id="10"/>
    <w:p w14:paraId="3E00EF1A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3362">
        <w:rPr>
          <w:rFonts w:ascii="PT Astra Serif" w:eastAsia="Times New Roman" w:hAnsi="PT Astra Serif" w:cs="Times New Roman"/>
          <w:sz w:val="28"/>
          <w:szCs w:val="28"/>
        </w:rPr>
        <w:t xml:space="preserve"> </w:t>
      </w:r>
    </w:p>
    <w:p w14:paraId="44E17BF5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3362">
        <w:rPr>
          <w:rFonts w:ascii="PT Astra Serif" w:eastAsia="Times New Roman" w:hAnsi="PT Astra Serif" w:cs="Times New Roman"/>
          <w:sz w:val="28"/>
          <w:szCs w:val="28"/>
        </w:rPr>
        <w:t>6.1. В состав жюри конкурса приглашаются профессиональные исполнители русской песни и преподаватели ведущих музыкальных учебных заведений России и зарубежных стран:</w:t>
      </w:r>
    </w:p>
    <w:p w14:paraId="195D32BC" w14:textId="30EFF923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3362">
        <w:rPr>
          <w:rFonts w:ascii="PT Astra Serif" w:eastAsia="Times New Roman" w:hAnsi="PT Astra Serif" w:cs="Times New Roman"/>
          <w:sz w:val="28"/>
          <w:szCs w:val="28"/>
        </w:rPr>
        <w:t>Овсянников Василий Петрович – председатель жюри, профессор Московского государственного университета культуры и искусств, народный артист России (город Москва);</w:t>
      </w:r>
    </w:p>
    <w:p w14:paraId="277009C6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3362">
        <w:rPr>
          <w:rFonts w:ascii="PT Astra Serif" w:eastAsia="Times New Roman" w:hAnsi="PT Astra Serif" w:cs="Times New Roman"/>
          <w:sz w:val="28"/>
          <w:szCs w:val="28"/>
        </w:rPr>
        <w:t>Литвиненко Анна Павловна – профессор Российской академии музыки им. Гнесиных, народная артистка России (город Москва);</w:t>
      </w:r>
    </w:p>
    <w:p w14:paraId="1033C29B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Times New Roman" w:hAnsi="PT Astra Serif" w:cs="Times New Roman"/>
          <w:sz w:val="28"/>
          <w:szCs w:val="28"/>
        </w:rPr>
      </w:pPr>
      <w:proofErr w:type="spellStart"/>
      <w:r w:rsidRPr="00793362">
        <w:rPr>
          <w:rFonts w:ascii="PT Astra Serif" w:eastAsia="Times New Roman" w:hAnsi="PT Astra Serif" w:cs="Times New Roman"/>
          <w:sz w:val="28"/>
          <w:szCs w:val="28"/>
        </w:rPr>
        <w:t>Бикметова</w:t>
      </w:r>
      <w:proofErr w:type="spellEnd"/>
      <w:r w:rsidRPr="00793362">
        <w:rPr>
          <w:rFonts w:ascii="PT Astra Serif" w:eastAsia="Times New Roman" w:hAnsi="PT Astra Serif" w:cs="Times New Roman"/>
          <w:sz w:val="28"/>
          <w:szCs w:val="28"/>
        </w:rPr>
        <w:t xml:space="preserve"> Наталья Владимировна – профессор Самарского государственного института культуры, заведующая кафедрой хорового </w:t>
      </w:r>
      <w:r w:rsidRPr="00793362">
        <w:rPr>
          <w:rFonts w:ascii="PT Astra Serif" w:eastAsia="Times New Roman" w:hAnsi="PT Astra Serif" w:cs="Times New Roman"/>
          <w:sz w:val="28"/>
          <w:szCs w:val="28"/>
        </w:rPr>
        <w:br/>
        <w:t>и сольного народного пения, кандидат искусствоведения (город Самара);</w:t>
      </w:r>
    </w:p>
    <w:p w14:paraId="2CBD6756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Times New Roman" w:hAnsi="PT Astra Serif" w:cs="Times New Roman"/>
          <w:sz w:val="28"/>
          <w:szCs w:val="28"/>
        </w:rPr>
      </w:pPr>
      <w:proofErr w:type="spellStart"/>
      <w:r w:rsidRPr="00793362">
        <w:rPr>
          <w:rFonts w:ascii="PT Astra Serif" w:eastAsia="Times New Roman" w:hAnsi="PT Astra Serif" w:cs="Times New Roman"/>
          <w:sz w:val="28"/>
          <w:szCs w:val="28"/>
        </w:rPr>
        <w:t>Кулябина</w:t>
      </w:r>
      <w:proofErr w:type="spellEnd"/>
      <w:r w:rsidRPr="00793362">
        <w:rPr>
          <w:rFonts w:ascii="PT Astra Serif" w:eastAsia="Times New Roman" w:hAnsi="PT Astra Serif" w:cs="Times New Roman"/>
          <w:sz w:val="28"/>
          <w:szCs w:val="28"/>
        </w:rPr>
        <w:t xml:space="preserve"> Тамара Ивановна – председатель </w:t>
      </w:r>
      <w:bookmarkStart w:id="11" w:name="_Hlk104579263"/>
      <w:r w:rsidRPr="00793362">
        <w:rPr>
          <w:rFonts w:ascii="PT Astra Serif" w:eastAsia="Times New Roman" w:hAnsi="PT Astra Serif" w:cs="Times New Roman"/>
          <w:sz w:val="28"/>
          <w:szCs w:val="28"/>
        </w:rPr>
        <w:t>Ульяновской региональной общественной организации сохранения и развития культуры «Русский Дом»</w:t>
      </w:r>
      <w:bookmarkEnd w:id="11"/>
      <w:r w:rsidRPr="00793362">
        <w:rPr>
          <w:rFonts w:ascii="PT Astra Serif" w:eastAsia="Times New Roman" w:hAnsi="PT Astra Serif" w:cs="Times New Roman"/>
          <w:sz w:val="28"/>
          <w:szCs w:val="28"/>
        </w:rPr>
        <w:t>, автор проекта «Поющая Россия», заслуженный работник культуры России;</w:t>
      </w:r>
    </w:p>
    <w:p w14:paraId="79321C77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3362">
        <w:rPr>
          <w:rFonts w:ascii="PT Astra Serif" w:eastAsia="Times New Roman" w:hAnsi="PT Astra Serif" w:cs="Times New Roman"/>
          <w:sz w:val="28"/>
          <w:szCs w:val="28"/>
        </w:rPr>
        <w:t>Кривошеева Ирина Владимировна – ведущий методист Ульяновской региональной общественной организации сохранения и развития культуры «Русский Дом», кандидат искусствоведения;</w:t>
      </w:r>
    </w:p>
    <w:p w14:paraId="127AF359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3362">
        <w:rPr>
          <w:rFonts w:ascii="PT Astra Serif" w:eastAsia="Times New Roman" w:hAnsi="PT Astra Serif" w:cs="Times New Roman"/>
          <w:sz w:val="28"/>
          <w:szCs w:val="28"/>
        </w:rPr>
        <w:t xml:space="preserve">Куракина Ольга Николаевна – заместитель начальника управления </w:t>
      </w:r>
      <w:r w:rsidRPr="00793362">
        <w:rPr>
          <w:rFonts w:ascii="PT Astra Serif" w:eastAsia="Times New Roman" w:hAnsi="PT Astra Serif" w:cs="Times New Roman"/>
          <w:sz w:val="28"/>
          <w:szCs w:val="28"/>
        </w:rPr>
        <w:br/>
        <w:t>по вопросам государственной службы и кадров администрации Губернатора Ульяновской области – начальник департамента по развитию корпоративной культуры, Почётный работник государственной молодёжной политики Российской Федерации, член правления Ульяновской региональной общественной организации сохранения и развития культуры «Русский Дом».</w:t>
      </w:r>
    </w:p>
    <w:p w14:paraId="11D66963" w14:textId="2BB3714A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Times New Roman" w:hAnsi="PT Astra Serif" w:cs="Times New Roman"/>
          <w:sz w:val="28"/>
          <w:szCs w:val="28"/>
        </w:rPr>
      </w:pPr>
      <w:bookmarkStart w:id="12" w:name="_Hlk76631670"/>
      <w:r w:rsidRPr="00793362">
        <w:rPr>
          <w:rFonts w:ascii="PT Astra Serif" w:eastAsia="Times New Roman" w:hAnsi="PT Astra Serif" w:cs="Times New Roman"/>
          <w:sz w:val="28"/>
          <w:szCs w:val="28"/>
        </w:rPr>
        <w:t xml:space="preserve">6.2. Решение жюри конкурса оформляется соответствующим протоколом с указанием итоговой суммы набранных участниками конкурса баллов </w:t>
      </w:r>
      <w:r w:rsidR="003A0C88">
        <w:rPr>
          <w:rFonts w:ascii="PT Astra Serif" w:eastAsia="Times New Roman" w:hAnsi="PT Astra Serif" w:cs="Times New Roman"/>
          <w:sz w:val="28"/>
          <w:szCs w:val="28"/>
        </w:rPr>
        <w:br/>
      </w:r>
      <w:r w:rsidRPr="00793362">
        <w:rPr>
          <w:rFonts w:ascii="PT Astra Serif" w:eastAsia="Times New Roman" w:hAnsi="PT Astra Serif" w:cs="Times New Roman"/>
          <w:sz w:val="28"/>
          <w:szCs w:val="28"/>
        </w:rPr>
        <w:t>и утвержд</w:t>
      </w:r>
      <w:r w:rsidR="00F77A93">
        <w:rPr>
          <w:rFonts w:ascii="PT Astra Serif" w:eastAsia="Times New Roman" w:hAnsi="PT Astra Serif" w:cs="Times New Roman"/>
          <w:sz w:val="28"/>
          <w:szCs w:val="28"/>
        </w:rPr>
        <w:t>ается п</w:t>
      </w:r>
      <w:r w:rsidRPr="00793362">
        <w:rPr>
          <w:rFonts w:ascii="PT Astra Serif" w:eastAsia="Times New Roman" w:hAnsi="PT Astra Serif" w:cs="Times New Roman"/>
          <w:sz w:val="28"/>
          <w:szCs w:val="28"/>
        </w:rPr>
        <w:t>редседателем жюри. При равном количестве баллов, полученных двумя и более участниками конкурса, решение о присуждении премии принимается путём голосования членов жюри.</w:t>
      </w:r>
    </w:p>
    <w:bookmarkEnd w:id="12"/>
    <w:p w14:paraId="6995BC73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3362">
        <w:rPr>
          <w:rFonts w:ascii="PT Astra Serif" w:eastAsia="Times New Roman" w:hAnsi="PT Astra Serif" w:cs="Times New Roman"/>
          <w:sz w:val="28"/>
          <w:szCs w:val="28"/>
        </w:rPr>
        <w:t xml:space="preserve">6.3. По решению жюри конкурса определяется победитель </w:t>
      </w:r>
      <w:r w:rsidRPr="00793362">
        <w:rPr>
          <w:rFonts w:ascii="PT Astra Serif" w:eastAsia="Times New Roman" w:hAnsi="PT Astra Serif" w:cs="Times New Roman"/>
          <w:sz w:val="28"/>
          <w:szCs w:val="28"/>
        </w:rPr>
        <w:br/>
        <w:t>Гран-при с премией Губернатора Ульяновской области Русских А.Ю. в размере 100000 рублей. Лучшим исполнителям в каждой номинации конкурса присуждаются дипломы лауреатов I, II, III степеней в каждой возрастной категории.</w:t>
      </w:r>
    </w:p>
    <w:p w14:paraId="306B7E8A" w14:textId="77777777" w:rsidR="00793362" w:rsidRPr="00793362" w:rsidRDefault="00793362" w:rsidP="00793362">
      <w:pPr>
        <w:tabs>
          <w:tab w:val="left" w:pos="851"/>
        </w:tabs>
        <w:spacing w:after="0" w:line="240" w:lineRule="auto"/>
        <w:ind w:left="-57" w:right="-1" w:firstLine="766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93362">
        <w:rPr>
          <w:rFonts w:ascii="PT Astra Serif" w:eastAsia="Times New Roman" w:hAnsi="PT Astra Serif" w:cs="Times New Roman"/>
          <w:sz w:val="28"/>
          <w:szCs w:val="28"/>
        </w:rPr>
        <w:t>6.4. Всем остальным участникам конкурса вручаются дипломы участников.</w:t>
      </w:r>
    </w:p>
    <w:p w14:paraId="26E24A27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6.5.  Организаторами конкурса учреждены специальные дипломы 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br/>
        <w:t>и призы:</w:t>
      </w:r>
    </w:p>
    <w:p w14:paraId="524381B9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«За сохранение песенных традиций Симбирского края» – 50000 рублей;</w:t>
      </w:r>
    </w:p>
    <w:p w14:paraId="02D481F5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«За лучшее исполнение духовного стиха» – 50000 рублей;</w:t>
      </w:r>
    </w:p>
    <w:p w14:paraId="2D8A4F20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lastRenderedPageBreak/>
        <w:t>«За лучшее исполнение колыбельной песни» – 50000 рублей;</w:t>
      </w:r>
    </w:p>
    <w:p w14:paraId="2E0A3E2B" w14:textId="77777777" w:rsidR="00793362" w:rsidRPr="00793362" w:rsidRDefault="00793362" w:rsidP="00793362">
      <w:pPr>
        <w:tabs>
          <w:tab w:val="left" w:pos="4155"/>
        </w:tabs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«Приз зрительских симпатий». </w:t>
      </w:r>
    </w:p>
    <w:p w14:paraId="59FFC34C" w14:textId="44CCA786" w:rsidR="00793362" w:rsidRPr="00793362" w:rsidRDefault="00793362" w:rsidP="00793362">
      <w:pPr>
        <w:tabs>
          <w:tab w:val="left" w:pos="4155"/>
        </w:tabs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6.6. При получении денежного приза </w:t>
      </w:r>
      <w:r w:rsidR="00344EAE">
        <w:rPr>
          <w:rFonts w:ascii="PT Astra Serif" w:eastAsia="Calibri" w:hAnsi="PT Astra Serif" w:cs="Times New Roman"/>
          <w:sz w:val="28"/>
          <w:szCs w:val="28"/>
          <w:lang w:eastAsia="ru-RU"/>
        </w:rPr>
        <w:t>налог на доходы физических лиц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оплачивает получатель.</w:t>
      </w:r>
    </w:p>
    <w:p w14:paraId="43F425FB" w14:textId="77777777" w:rsidR="00793362" w:rsidRPr="00793362" w:rsidRDefault="00793362" w:rsidP="00793362">
      <w:pPr>
        <w:tabs>
          <w:tab w:val="left" w:pos="4155"/>
        </w:tabs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6.7.  Решение жюри конкурса окончательно и пересмотру не подлежит.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ab/>
      </w:r>
    </w:p>
    <w:p w14:paraId="0861F331" w14:textId="77777777" w:rsidR="00793362" w:rsidRPr="00793362" w:rsidRDefault="00793362" w:rsidP="00793362">
      <w:pPr>
        <w:spacing w:after="0" w:line="240" w:lineRule="auto"/>
        <w:ind w:left="-57" w:firstLine="57"/>
        <w:jc w:val="center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caps/>
          <w:sz w:val="28"/>
          <w:szCs w:val="28"/>
          <w:lang w:eastAsia="ru-RU"/>
        </w:rPr>
        <w:t xml:space="preserve">7. 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Финансовые условия конкурса</w:t>
      </w:r>
    </w:p>
    <w:p w14:paraId="30BB4C95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b/>
          <w:sz w:val="28"/>
          <w:szCs w:val="28"/>
          <w:lang w:eastAsia="ru-RU"/>
        </w:rPr>
      </w:pPr>
    </w:p>
    <w:p w14:paraId="1C75C94C" w14:textId="77777777" w:rsidR="00793362" w:rsidRPr="00793362" w:rsidRDefault="00793362" w:rsidP="00793362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7.1. Организационный взнос за участие в конкурсе не предусмотрен.</w:t>
      </w:r>
    </w:p>
    <w:p w14:paraId="4BFA7F94" w14:textId="082E1FD0" w:rsidR="00793362" w:rsidRPr="00793362" w:rsidRDefault="00793362" w:rsidP="001E0567">
      <w:pPr>
        <w:spacing w:after="0" w:line="240" w:lineRule="auto"/>
        <w:ind w:left="-57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7.2. Оплата командировочных расходов</w:t>
      </w:r>
      <w:r w:rsidR="001E0567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для участников</w:t>
      </w:r>
      <w:r w:rsidR="00F77A93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не из Ульяновской области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: проезд и питание – за счёт направляющей стороны; проживание – за счёт приглашающей стороны.</w:t>
      </w:r>
    </w:p>
    <w:p w14:paraId="63FD1B9E" w14:textId="77777777" w:rsidR="00793362" w:rsidRPr="00793362" w:rsidRDefault="00793362" w:rsidP="00793362">
      <w:pPr>
        <w:spacing w:after="0" w:line="240" w:lineRule="auto"/>
        <w:ind w:left="-57" w:right="-1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7.3. Финансирование проекта осуществляется за счёт регионального гранта для некоммерческих организаций Ульяновской области, а также внебюджетных источников.  </w:t>
      </w:r>
    </w:p>
    <w:p w14:paraId="001967DA" w14:textId="77777777" w:rsidR="00793362" w:rsidRPr="00793362" w:rsidRDefault="00793362" w:rsidP="00793362">
      <w:pPr>
        <w:spacing w:after="0" w:line="240" w:lineRule="auto"/>
        <w:ind w:left="-57" w:right="680" w:firstLine="57"/>
        <w:jc w:val="center"/>
        <w:rPr>
          <w:rFonts w:ascii="PT Astra Serif" w:eastAsia="Calibri" w:hAnsi="PT Astra Serif" w:cs="Times New Roman"/>
          <w:caps/>
          <w:sz w:val="28"/>
          <w:szCs w:val="28"/>
          <w:lang w:eastAsia="ru-RU"/>
        </w:rPr>
      </w:pPr>
    </w:p>
    <w:p w14:paraId="69B1B570" w14:textId="77777777" w:rsidR="00793362" w:rsidRPr="00793362" w:rsidRDefault="00793362" w:rsidP="00793362">
      <w:pPr>
        <w:spacing w:after="0" w:line="240" w:lineRule="auto"/>
        <w:ind w:left="-57" w:right="680" w:firstLine="57"/>
        <w:jc w:val="center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caps/>
          <w:sz w:val="28"/>
          <w:szCs w:val="28"/>
          <w:lang w:eastAsia="ru-RU"/>
        </w:rPr>
        <w:t xml:space="preserve">8. 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Организация конкурса</w:t>
      </w:r>
    </w:p>
    <w:p w14:paraId="618A8013" w14:textId="77777777" w:rsidR="00793362" w:rsidRPr="00793362" w:rsidRDefault="00793362" w:rsidP="00793362">
      <w:pPr>
        <w:spacing w:after="0" w:line="240" w:lineRule="auto"/>
        <w:ind w:left="-57" w:right="680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</w:p>
    <w:p w14:paraId="19604015" w14:textId="77777777" w:rsidR="00793362" w:rsidRPr="00793362" w:rsidRDefault="00793362" w:rsidP="00793362">
      <w:pPr>
        <w:spacing w:after="0" w:line="240" w:lineRule="auto"/>
        <w:ind w:left="-57" w:right="-1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8.1. Общее руководство организацией и проведением конкурса осуществляет организационный комитет (далее – Оргкомитет).</w:t>
      </w:r>
    </w:p>
    <w:p w14:paraId="1C871DAE" w14:textId="77777777" w:rsidR="00793362" w:rsidRPr="00793362" w:rsidRDefault="00793362" w:rsidP="00793362">
      <w:pPr>
        <w:spacing w:after="0" w:line="240" w:lineRule="auto"/>
        <w:ind w:left="-57" w:right="-1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8.2. Оргкомитет:</w:t>
      </w:r>
    </w:p>
    <w:p w14:paraId="068A4A98" w14:textId="77777777" w:rsidR="00793362" w:rsidRPr="00793362" w:rsidRDefault="00793362" w:rsidP="00793362">
      <w:pPr>
        <w:spacing w:after="0" w:line="240" w:lineRule="auto"/>
        <w:ind w:left="-57" w:right="-1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планирует и координирует работу по подготовке и проведению конкурса;</w:t>
      </w:r>
    </w:p>
    <w:p w14:paraId="025C6D68" w14:textId="77777777" w:rsidR="00793362" w:rsidRPr="00793362" w:rsidRDefault="00793362" w:rsidP="00793362">
      <w:pPr>
        <w:spacing w:after="0" w:line="240" w:lineRule="auto"/>
        <w:ind w:left="-57" w:right="-1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утверждает план подготовки и проведения конкурса, а также график проведения прослушиваний и репетиций;</w:t>
      </w:r>
    </w:p>
    <w:p w14:paraId="2EDDED7F" w14:textId="7A43A787" w:rsidR="00793362" w:rsidRPr="00793362" w:rsidRDefault="00793362" w:rsidP="00793362">
      <w:pPr>
        <w:spacing w:after="0" w:line="240" w:lineRule="auto"/>
        <w:ind w:left="-57" w:right="-1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принимает решения по вопросам, связанным с подготовкой 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br/>
        <w:t>и проведением конкурса</w:t>
      </w:r>
      <w:r w:rsidR="00344EAE">
        <w:rPr>
          <w:rFonts w:ascii="PT Astra Serif" w:eastAsia="Calibri" w:hAnsi="PT Astra Serif" w:cs="Times New Roman"/>
          <w:sz w:val="28"/>
          <w:szCs w:val="28"/>
          <w:lang w:eastAsia="ru-RU"/>
        </w:rPr>
        <w:t>,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и осуществляет контроль за их выполнением.</w:t>
      </w:r>
    </w:p>
    <w:p w14:paraId="12ECFC41" w14:textId="77777777" w:rsidR="00793362" w:rsidRPr="00793362" w:rsidRDefault="00793362" w:rsidP="00793362">
      <w:pPr>
        <w:spacing w:after="0" w:line="240" w:lineRule="auto"/>
        <w:ind w:left="-57" w:right="-1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8.3. Заседания Оргкомитета проводятся по мере необходимости.</w:t>
      </w:r>
    </w:p>
    <w:p w14:paraId="28960F4C" w14:textId="77777777" w:rsidR="00793362" w:rsidRPr="00793362" w:rsidRDefault="00793362" w:rsidP="00793362">
      <w:pPr>
        <w:spacing w:after="0" w:line="240" w:lineRule="auto"/>
        <w:ind w:left="-57" w:right="-1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8.4. Оргкомитет и члены жюри имеют право вносить изменения 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br/>
        <w:t xml:space="preserve">и дополнения в настоящее Положение о конкурсе. </w:t>
      </w:r>
    </w:p>
    <w:p w14:paraId="1FD5AD9A" w14:textId="77777777" w:rsidR="00793362" w:rsidRPr="00793362" w:rsidRDefault="00793362" w:rsidP="00793362">
      <w:pPr>
        <w:spacing w:after="0" w:line="240" w:lineRule="auto"/>
        <w:ind w:left="-57" w:right="-1" w:firstLine="766"/>
        <w:jc w:val="both"/>
        <w:rPr>
          <w:rFonts w:ascii="PT Astra Serif" w:eastAsia="Calibri" w:hAnsi="PT Astra Serif" w:cs="Times New Roman"/>
          <w:b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8.5. При Оргкомитете формируется Попечительский совет конкурса.</w:t>
      </w:r>
    </w:p>
    <w:p w14:paraId="6371C25D" w14:textId="77777777" w:rsidR="00793362" w:rsidRPr="00793362" w:rsidRDefault="00793362" w:rsidP="00793362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  <w:lang w:eastAsia="ru-RU"/>
        </w:rPr>
      </w:pPr>
    </w:p>
    <w:p w14:paraId="1E3A4653" w14:textId="77777777" w:rsidR="00793362" w:rsidRPr="00793362" w:rsidRDefault="00793362" w:rsidP="003A0C88">
      <w:pPr>
        <w:spacing w:after="0" w:line="240" w:lineRule="auto"/>
        <w:ind w:left="-57" w:firstLine="57"/>
        <w:jc w:val="center"/>
        <w:rPr>
          <w:rFonts w:ascii="PT Astra Serif" w:eastAsia="Calibri" w:hAnsi="PT Astra Serif" w:cs="Times New Roman"/>
          <w:sz w:val="28"/>
          <w:szCs w:val="28"/>
          <w:lang w:eastAsia="ru-RU"/>
        </w:rPr>
      </w:pPr>
      <w:bookmarkStart w:id="13" w:name="_Hlk76631983"/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9. Контакты</w:t>
      </w:r>
    </w:p>
    <w:bookmarkEnd w:id="13"/>
    <w:p w14:paraId="3CA89E24" w14:textId="77777777" w:rsidR="00793362" w:rsidRPr="00793362" w:rsidRDefault="00793362" w:rsidP="00793362">
      <w:pPr>
        <w:spacing w:after="0" w:line="240" w:lineRule="auto"/>
        <w:ind w:left="-57" w:firstLine="766"/>
        <w:jc w:val="center"/>
        <w:rPr>
          <w:rFonts w:ascii="PT Astra Serif" w:eastAsia="Calibri" w:hAnsi="PT Astra Serif" w:cs="Times New Roman"/>
          <w:b/>
          <w:sz w:val="28"/>
          <w:szCs w:val="28"/>
          <w:lang w:eastAsia="ru-RU"/>
        </w:rPr>
      </w:pPr>
    </w:p>
    <w:p w14:paraId="2BC7A990" w14:textId="09C39CA3" w:rsidR="00793362" w:rsidRPr="00793362" w:rsidRDefault="00793362" w:rsidP="00793362">
      <w:pPr>
        <w:spacing w:after="0" w:line="240" w:lineRule="auto"/>
        <w:ind w:left="-57" w:right="-1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9.1. Информация о проведении 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>к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онкурса размещается </w:t>
      </w:r>
      <w:r w:rsidR="00F77A93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в СМИ Ульяновской области </w:t>
      </w:r>
      <w:r w:rsidR="00F77A93"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и России</w:t>
      </w:r>
      <w:r w:rsidR="00F77A93">
        <w:rPr>
          <w:rFonts w:ascii="PT Astra Serif" w:eastAsia="Calibri" w:hAnsi="PT Astra Serif" w:cs="Times New Roman"/>
          <w:sz w:val="28"/>
          <w:szCs w:val="28"/>
          <w:lang w:eastAsia="ru-RU"/>
        </w:rPr>
        <w:t>, информационно-</w:t>
      </w:r>
      <w:r w:rsidR="00F77A93"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телекомму</w:t>
      </w:r>
      <w:r w:rsidR="00F77A93">
        <w:rPr>
          <w:rFonts w:ascii="PT Astra Serif" w:eastAsia="Calibri" w:hAnsi="PT Astra Serif" w:cs="Times New Roman"/>
          <w:sz w:val="28"/>
          <w:szCs w:val="28"/>
          <w:lang w:eastAsia="ru-RU"/>
        </w:rPr>
        <w:t>ни</w:t>
      </w:r>
      <w:r w:rsidR="00F77A93"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кационной сети «Интернет»</w:t>
      </w:r>
      <w:r w:rsidR="00F77A93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, 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на официальных сайтах </w:t>
      </w:r>
      <w:r w:rsidR="00F77A93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Губернатора и 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Правительства Ульяновской</w:t>
      </w:r>
      <w:r w:rsidR="00374A7B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области, 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Российской академии музыки им. Гнесиных, Московского государственного университета культуры и искусств, Самарской государственной академии культуры и искусств, Общероссийской общественной организации «Ассамблея народов России», Ульяновской региональной общественной организации сохранения и развития культуры «Русский Дом», корпоративном портале государственных и муниципальных служащих Ульяновской области, в корпоративном издании Пр</w:t>
      </w:r>
      <w:r w:rsidR="00F77A93">
        <w:rPr>
          <w:rFonts w:ascii="PT Astra Serif" w:eastAsia="Calibri" w:hAnsi="PT Astra Serif" w:cs="Times New Roman"/>
          <w:sz w:val="28"/>
          <w:szCs w:val="28"/>
          <w:lang w:eastAsia="ru-RU"/>
        </w:rPr>
        <w:t>авительства Ульяновской области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. </w:t>
      </w:r>
    </w:p>
    <w:p w14:paraId="25C0D507" w14:textId="62AA3F82" w:rsidR="00793362" w:rsidRPr="00793362" w:rsidRDefault="00793362" w:rsidP="00793362">
      <w:pPr>
        <w:spacing w:after="0" w:line="240" w:lineRule="auto"/>
        <w:ind w:left="-57" w:right="-1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9.2. Адрес организаторов конкурса – УРО «Ассамблея народов России» </w:t>
      </w:r>
      <w:r w:rsidR="003A0C88">
        <w:rPr>
          <w:rFonts w:ascii="PT Astra Serif" w:eastAsia="Calibri" w:hAnsi="PT Astra Serif" w:cs="Times New Roman"/>
          <w:sz w:val="28"/>
          <w:szCs w:val="28"/>
          <w:lang w:eastAsia="ru-RU"/>
        </w:rPr>
        <w:br/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и УРООСРК «Русский Дом»: г. Ульяновск, ул. Ленина, д. 146.</w:t>
      </w:r>
    </w:p>
    <w:p w14:paraId="71B92D9B" w14:textId="77777777" w:rsidR="00793362" w:rsidRPr="00793362" w:rsidRDefault="00793362" w:rsidP="00793362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Председатель:</w:t>
      </w:r>
      <w:r w:rsidRPr="00793362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793362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proofErr w:type="spellStart"/>
      <w:r w:rsidRPr="00793362">
        <w:rPr>
          <w:rFonts w:ascii="PT Astra Serif" w:eastAsia="Times New Roman" w:hAnsi="PT Astra Serif" w:cs="Times New Roman"/>
          <w:sz w:val="28"/>
          <w:szCs w:val="28"/>
          <w:lang w:eastAsia="ru-RU"/>
        </w:rPr>
        <w:t>Кулябина</w:t>
      </w:r>
      <w:proofErr w:type="spellEnd"/>
      <w:r w:rsidRPr="0079336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Тамара Ивановна.</w:t>
      </w:r>
    </w:p>
    <w:p w14:paraId="19747BAC" w14:textId="77777777" w:rsidR="00B22CA3" w:rsidRDefault="00793362" w:rsidP="00B22CA3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Телефон (факс): </w:t>
      </w:r>
      <w:r w:rsidRPr="00793362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</w:r>
      <w:r w:rsidRPr="00793362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  <w:t>8 (8422) 43-31-58.</w:t>
      </w:r>
    </w:p>
    <w:p w14:paraId="74EC8379" w14:textId="120ABCA8" w:rsidR="00B22CA3" w:rsidRDefault="00793362" w:rsidP="00B22CA3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Times New Roman" w:hAnsi="PT Astra Serif" w:cs="Times New Roman"/>
          <w:sz w:val="28"/>
          <w:szCs w:val="28"/>
          <w:lang w:eastAsia="ru-RU"/>
        </w:rPr>
        <w:t>Мобильный телефон:</w:t>
      </w:r>
      <w:r w:rsidRPr="00793362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  <w:t>8</w:t>
      </w:r>
      <w:r w:rsidR="00F77A93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Pr="00793362">
        <w:rPr>
          <w:rFonts w:ascii="PT Astra Serif" w:eastAsia="Times New Roman" w:hAnsi="PT Astra Serif" w:cs="Times New Roman"/>
          <w:sz w:val="28"/>
          <w:szCs w:val="28"/>
          <w:lang w:eastAsia="ru-RU"/>
        </w:rPr>
        <w:t>(927)</w:t>
      </w:r>
      <w:r w:rsidR="00F77A93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Pr="00793362">
        <w:rPr>
          <w:rFonts w:ascii="PT Astra Serif" w:eastAsia="Times New Roman" w:hAnsi="PT Astra Serif" w:cs="Times New Roman"/>
          <w:sz w:val="28"/>
          <w:szCs w:val="28"/>
          <w:lang w:eastAsia="ru-RU"/>
        </w:rPr>
        <w:t>804-54-37.</w:t>
      </w:r>
    </w:p>
    <w:p w14:paraId="4DD02A81" w14:textId="3613F0D7" w:rsidR="00793362" w:rsidRPr="00793362" w:rsidRDefault="00793362" w:rsidP="00B22CA3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Веб-сайт</w:t>
      </w:r>
      <w:r w:rsidR="00344EAE">
        <w:rPr>
          <w:rFonts w:ascii="PT Astra Serif" w:eastAsia="Calibri" w:hAnsi="PT Astra Serif" w:cs="Times New Roman"/>
          <w:sz w:val="28"/>
          <w:szCs w:val="28"/>
          <w:lang w:eastAsia="ru-RU"/>
        </w:rPr>
        <w:t>ы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: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ab/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ab/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ab/>
      </w:r>
      <w:r w:rsidRPr="00793362">
        <w:rPr>
          <w:rFonts w:ascii="PT Astra Serif" w:eastAsia="Calibri" w:hAnsi="PT Astra Serif" w:cs="Times New Roman"/>
          <w:sz w:val="28"/>
          <w:szCs w:val="28"/>
          <w:lang w:val="en-US" w:eastAsia="ru-RU"/>
        </w:rPr>
        <w:t>http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://симбирская-ассамблея-</w:t>
      </w:r>
      <w:proofErr w:type="spellStart"/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народов.рф</w:t>
      </w:r>
      <w:proofErr w:type="spellEnd"/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.</w:t>
      </w:r>
    </w:p>
    <w:p w14:paraId="5A19BB52" w14:textId="552CE32C" w:rsidR="00793362" w:rsidRPr="00344EAE" w:rsidRDefault="00793362" w:rsidP="00344EAE">
      <w:pPr>
        <w:spacing w:after="0" w:line="240" w:lineRule="auto"/>
        <w:ind w:left="-57" w:right="-1" w:firstLine="766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                                       </w:t>
      </w:r>
      <w:r w:rsidRPr="00793362">
        <w:rPr>
          <w:rFonts w:ascii="PT Astra Serif" w:eastAsia="Calibri" w:hAnsi="PT Astra Serif" w:cs="Times New Roman"/>
          <w:sz w:val="28"/>
          <w:szCs w:val="28"/>
          <w:lang w:val="en-US" w:eastAsia="ru-RU"/>
        </w:rPr>
        <w:t>http</w:t>
      </w: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://симбирский-русский-</w:t>
      </w:r>
      <w:proofErr w:type="spellStart"/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дом.рф</w:t>
      </w:r>
      <w:proofErr w:type="spellEnd"/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.</w:t>
      </w:r>
    </w:p>
    <w:p w14:paraId="28341A6C" w14:textId="36CF98FD" w:rsidR="00793362" w:rsidRPr="00793362" w:rsidRDefault="00793362" w:rsidP="00793362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  <w:r w:rsidRPr="00793362">
        <w:rPr>
          <w:rFonts w:ascii="PT Astra Serif" w:eastAsia="Times New Roman" w:hAnsi="PT Astra Serif" w:cs="Times New Roman"/>
          <w:sz w:val="28"/>
          <w:szCs w:val="28"/>
          <w:lang w:val="en-US" w:eastAsia="ru-RU"/>
        </w:rPr>
        <w:t xml:space="preserve">e-mail: </w:t>
      </w:r>
      <w:bookmarkStart w:id="14" w:name="_Hlk76564418"/>
      <w:r w:rsidR="00344EAE" w:rsidRPr="00344EAE">
        <w:rPr>
          <w:rFonts w:ascii="PT Astra Serif" w:eastAsia="Times New Roman" w:hAnsi="PT Astra Serif" w:cs="Times New Roman"/>
          <w:sz w:val="28"/>
          <w:szCs w:val="28"/>
          <w:lang w:val="en-US" w:eastAsia="ru-RU"/>
        </w:rPr>
        <w:t xml:space="preserve">                              </w:t>
      </w:r>
      <w:r w:rsidRPr="00793362">
        <w:rPr>
          <w:rFonts w:ascii="PT Astra Serif" w:eastAsia="Times New Roman" w:hAnsi="PT Astra Serif" w:cs="Times New Roman"/>
          <w:sz w:val="28"/>
          <w:szCs w:val="28"/>
          <w:lang w:val="en-US" w:eastAsia="ru-RU"/>
        </w:rPr>
        <w:t>poyushaya</w:t>
      </w:r>
      <w:r w:rsidRPr="00793362">
        <w:rPr>
          <w:rFonts w:ascii="PT Astra Serif" w:eastAsia="Times New Roman" w:hAnsi="PT Astra Serif" w:cs="Times New Roman"/>
          <w:sz w:val="28"/>
          <w:szCs w:val="28"/>
          <w:u w:val="single"/>
          <w:lang w:val="en-US" w:eastAsia="ru-RU"/>
        </w:rPr>
        <w:t>_</w:t>
      </w:r>
      <w:r w:rsidRPr="00793362">
        <w:rPr>
          <w:rFonts w:ascii="PT Astra Serif" w:eastAsia="Times New Roman" w:hAnsi="PT Astra Serif" w:cs="Times New Roman"/>
          <w:sz w:val="28"/>
          <w:szCs w:val="28"/>
          <w:lang w:val="en-US" w:eastAsia="ru-RU"/>
        </w:rPr>
        <w:t xml:space="preserve">rossiya@mail.ru </w:t>
      </w:r>
      <w:bookmarkEnd w:id="14"/>
    </w:p>
    <w:p w14:paraId="71E66EB5" w14:textId="77777777" w:rsidR="00793362" w:rsidRPr="00793362" w:rsidRDefault="00793362" w:rsidP="00793362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14:paraId="0B72F5E9" w14:textId="4A38D3D8" w:rsidR="00793362" w:rsidRPr="00793362" w:rsidRDefault="00793362" w:rsidP="00344EAE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Times New Roman" w:hAnsi="PT Astra Serif" w:cs="Times New Roman"/>
          <w:sz w:val="28"/>
          <w:szCs w:val="28"/>
          <w:lang w:eastAsia="ru-RU"/>
        </w:rPr>
        <w:t>Штаб конкур</w:t>
      </w:r>
      <w:r w:rsidR="00344EAE">
        <w:rPr>
          <w:rFonts w:ascii="PT Astra Serif" w:eastAsia="Times New Roman" w:hAnsi="PT Astra Serif" w:cs="Times New Roman"/>
          <w:sz w:val="28"/>
          <w:szCs w:val="28"/>
          <w:lang w:eastAsia="ru-RU"/>
        </w:rPr>
        <w:t>са: Крив</w:t>
      </w:r>
      <w:r w:rsidR="00F77A93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ошеева Ирина Владимировна (тел. </w:t>
      </w:r>
      <w:r w:rsidR="00344EA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+7 </w:t>
      </w:r>
      <w:r w:rsidRPr="00793362">
        <w:rPr>
          <w:rFonts w:ascii="PT Astra Serif" w:eastAsia="Times New Roman" w:hAnsi="PT Astra Serif" w:cs="Times New Roman"/>
          <w:sz w:val="28"/>
          <w:szCs w:val="28"/>
          <w:lang w:eastAsia="ru-RU"/>
        </w:rPr>
        <w:t>(960)</w:t>
      </w:r>
      <w:r w:rsidR="00344EA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Pr="00793362">
        <w:rPr>
          <w:rFonts w:ascii="PT Astra Serif" w:eastAsia="Times New Roman" w:hAnsi="PT Astra Serif" w:cs="Times New Roman"/>
          <w:sz w:val="28"/>
          <w:szCs w:val="28"/>
          <w:lang w:eastAsia="ru-RU"/>
        </w:rPr>
        <w:t>373-14-14</w:t>
      </w:r>
      <w:r w:rsidR="00344EAE">
        <w:rPr>
          <w:rFonts w:ascii="PT Astra Serif" w:eastAsia="Times New Roman" w:hAnsi="PT Astra Serif" w:cs="Times New Roman"/>
          <w:sz w:val="28"/>
          <w:szCs w:val="28"/>
          <w:lang w:eastAsia="ru-RU"/>
        </w:rPr>
        <w:t>)</w:t>
      </w:r>
      <w:r w:rsidRPr="00793362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14:paraId="5450A962" w14:textId="77777777" w:rsidR="00793362" w:rsidRPr="00793362" w:rsidRDefault="00793362" w:rsidP="00793362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  <w:lang w:eastAsia="ru-RU"/>
        </w:rPr>
      </w:pPr>
    </w:p>
    <w:p w14:paraId="357F0838" w14:textId="77777777" w:rsidR="00793362" w:rsidRPr="00793362" w:rsidRDefault="00793362" w:rsidP="00793362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  <w:lang w:eastAsia="ru-RU"/>
        </w:rPr>
      </w:pPr>
    </w:p>
    <w:p w14:paraId="13ED8D43" w14:textId="77777777" w:rsidR="00344EAE" w:rsidRDefault="00344EAE" w:rsidP="00793362">
      <w:pPr>
        <w:spacing w:after="0" w:line="240" w:lineRule="auto"/>
        <w:jc w:val="center"/>
        <w:rPr>
          <w:rFonts w:ascii="PT Astra Serif" w:eastAsia="Calibri" w:hAnsi="PT Astra Serif" w:cs="Times New Roman"/>
          <w:sz w:val="28"/>
          <w:szCs w:val="28"/>
          <w:lang w:eastAsia="ru-RU"/>
        </w:rPr>
      </w:pPr>
    </w:p>
    <w:p w14:paraId="656B0A3C" w14:textId="77777777" w:rsidR="00793362" w:rsidRPr="00793362" w:rsidRDefault="00793362" w:rsidP="00793362">
      <w:pPr>
        <w:spacing w:after="0" w:line="240" w:lineRule="auto"/>
        <w:jc w:val="center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793362">
        <w:rPr>
          <w:rFonts w:ascii="PT Astra Serif" w:eastAsia="Calibri" w:hAnsi="PT Astra Serif" w:cs="Times New Roman"/>
          <w:sz w:val="28"/>
          <w:szCs w:val="28"/>
          <w:lang w:eastAsia="ru-RU"/>
        </w:rPr>
        <w:t>____________________</w:t>
      </w:r>
    </w:p>
    <w:p w14:paraId="6DF2B7AD" w14:textId="77777777" w:rsidR="00F41A5A" w:rsidRDefault="00F41A5A"/>
    <w:p w14:paraId="4981314E" w14:textId="77777777" w:rsidR="00136FF1" w:rsidRDefault="00136FF1"/>
    <w:p w14:paraId="7C4D4EC8" w14:textId="77777777" w:rsidR="00136FF1" w:rsidRDefault="00136FF1"/>
    <w:p w14:paraId="3CD43981" w14:textId="77777777" w:rsidR="00136FF1" w:rsidRDefault="00136FF1"/>
    <w:p w14:paraId="34AEE49A" w14:textId="77777777" w:rsidR="00136FF1" w:rsidRDefault="00136FF1"/>
    <w:p w14:paraId="3484C083" w14:textId="77777777" w:rsidR="00136FF1" w:rsidRDefault="00136FF1"/>
    <w:p w14:paraId="63DA2FE3" w14:textId="77777777" w:rsidR="00136FF1" w:rsidRDefault="00136FF1"/>
    <w:p w14:paraId="446C108D" w14:textId="77777777" w:rsidR="00136FF1" w:rsidRDefault="00136FF1"/>
    <w:p w14:paraId="00C3B915" w14:textId="77777777" w:rsidR="00136FF1" w:rsidRDefault="00136FF1"/>
    <w:p w14:paraId="6FA01585" w14:textId="77777777" w:rsidR="00136FF1" w:rsidRDefault="00136FF1"/>
    <w:p w14:paraId="6B6686AD" w14:textId="77777777" w:rsidR="00136FF1" w:rsidRDefault="00136FF1"/>
    <w:p w14:paraId="57498DDD" w14:textId="77777777" w:rsidR="00136FF1" w:rsidRDefault="00136FF1"/>
    <w:p w14:paraId="3BD42A3B" w14:textId="77777777" w:rsidR="00136FF1" w:rsidRDefault="00136FF1"/>
    <w:p w14:paraId="5564F632" w14:textId="77777777" w:rsidR="00136FF1" w:rsidRDefault="00136FF1"/>
    <w:p w14:paraId="1D45B10F" w14:textId="77777777" w:rsidR="00136FF1" w:rsidRDefault="00136FF1"/>
    <w:p w14:paraId="15A65E93" w14:textId="77777777" w:rsidR="00136FF1" w:rsidRDefault="00136FF1"/>
    <w:p w14:paraId="2A86E3E0" w14:textId="77777777" w:rsidR="00136FF1" w:rsidRDefault="00136FF1"/>
    <w:p w14:paraId="13E0E43D" w14:textId="77777777" w:rsidR="00136FF1" w:rsidRDefault="00136FF1"/>
    <w:p w14:paraId="35A0C629" w14:textId="77777777" w:rsidR="00136FF1" w:rsidRDefault="00136FF1"/>
    <w:p w14:paraId="73DEF01A" w14:textId="77777777" w:rsidR="00136FF1" w:rsidRDefault="00136FF1"/>
    <w:p w14:paraId="4AAE1426" w14:textId="77777777" w:rsidR="00136FF1" w:rsidRDefault="00136FF1"/>
    <w:p w14:paraId="1347D5A4" w14:textId="77777777" w:rsidR="00136FF1" w:rsidRDefault="00136FF1"/>
    <w:p w14:paraId="45DBB444" w14:textId="77777777" w:rsidR="00136FF1" w:rsidRDefault="00136FF1"/>
    <w:p w14:paraId="64F34967" w14:textId="77777777" w:rsidR="00136FF1" w:rsidRDefault="00136FF1">
      <w:pPr>
        <w:sectPr w:rsidR="00136FF1" w:rsidSect="008C3097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2EEDAF59" w14:textId="77777777" w:rsidR="000F7B85" w:rsidRPr="000F7B85" w:rsidRDefault="000F7B85" w:rsidP="000F7B85">
      <w:pPr>
        <w:spacing w:after="0" w:line="240" w:lineRule="auto"/>
        <w:ind w:left="11328"/>
        <w:jc w:val="center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lastRenderedPageBreak/>
        <w:t>ПРИЛОЖЕНИЕ</w:t>
      </w:r>
    </w:p>
    <w:p w14:paraId="6F6CB395" w14:textId="77777777" w:rsidR="000F7B85" w:rsidRPr="000F7B85" w:rsidRDefault="000F7B85" w:rsidP="000F7B85">
      <w:pPr>
        <w:spacing w:after="0" w:line="240" w:lineRule="auto"/>
        <w:ind w:left="11328"/>
        <w:jc w:val="center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К Положению</w:t>
      </w:r>
    </w:p>
    <w:p w14:paraId="38325B8F" w14:textId="77777777" w:rsidR="000F7B85" w:rsidRPr="000F7B85" w:rsidRDefault="000F7B85" w:rsidP="000F7B85">
      <w:pPr>
        <w:spacing w:after="0" w:line="240" w:lineRule="auto"/>
        <w:ind w:left="11328"/>
        <w:jc w:val="center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</w:p>
    <w:p w14:paraId="7EEF3D4F" w14:textId="77777777" w:rsidR="000F7B85" w:rsidRPr="000F7B85" w:rsidRDefault="000F7B85" w:rsidP="000F7B85">
      <w:pPr>
        <w:spacing w:after="0" w:line="240" w:lineRule="auto"/>
        <w:ind w:left="11328"/>
        <w:jc w:val="center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ФОРМА</w:t>
      </w:r>
    </w:p>
    <w:p w14:paraId="3B100107" w14:textId="77777777" w:rsidR="000F7B85" w:rsidRPr="000F7B85" w:rsidRDefault="000F7B85" w:rsidP="000F7B8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Заявка</w:t>
      </w:r>
    </w:p>
    <w:p w14:paraId="700430CC" w14:textId="77777777" w:rsidR="000F7B85" w:rsidRPr="000F7B85" w:rsidRDefault="000F7B85" w:rsidP="000F7B8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на участие в </w:t>
      </w: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val="en-US" w:eastAsia="ru-RU"/>
        </w:rPr>
        <w:t>VIII</w:t>
      </w: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Всероссийском конкурсе исполнителей русской песни </w:t>
      </w:r>
    </w:p>
    <w:p w14:paraId="6BD0F858" w14:textId="77777777" w:rsidR="000F7B85" w:rsidRPr="000F7B85" w:rsidRDefault="000F7B85" w:rsidP="000F7B8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«Поющая Россия» (20</w:t>
      </w: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val="en-US" w:eastAsia="ru-RU"/>
        </w:rPr>
        <w:t>22</w:t>
      </w: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)</w:t>
      </w:r>
    </w:p>
    <w:p w14:paraId="4AD43A16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tbl>
      <w:tblPr>
        <w:tblpPr w:leftFromText="180" w:rightFromText="180" w:vertAnchor="text" w:tblpX="216" w:tblpY="1"/>
        <w:tblOverlap w:val="never"/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3"/>
        <w:gridCol w:w="2142"/>
        <w:gridCol w:w="3152"/>
        <w:gridCol w:w="2943"/>
        <w:gridCol w:w="2552"/>
        <w:gridCol w:w="1843"/>
      </w:tblGrid>
      <w:tr w:rsidR="000F7B85" w:rsidRPr="000F7B85" w14:paraId="3330922F" w14:textId="77777777" w:rsidTr="003F44D3">
        <w:tc>
          <w:tcPr>
            <w:tcW w:w="943" w:type="dxa"/>
          </w:tcPr>
          <w:p w14:paraId="4AC52A0B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№ </w:t>
            </w:r>
          </w:p>
          <w:p w14:paraId="08EACFDA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142" w:type="dxa"/>
          </w:tcPr>
          <w:p w14:paraId="3334883B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Образовательная организация /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br/>
              <w:t>учреждение культуры,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br/>
              <w:t>субъект Российской Федерации</w:t>
            </w:r>
          </w:p>
        </w:tc>
        <w:tc>
          <w:tcPr>
            <w:tcW w:w="3152" w:type="dxa"/>
          </w:tcPr>
          <w:p w14:paraId="015B1575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Фамилия, имя, отчество солистов (полностью), возраст (полных лет) / 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br/>
              <w:t>название коллективов,</w:t>
            </w:r>
          </w:p>
          <w:p w14:paraId="1E52CAB3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возраст участников (полных лет), количество участников в коллективе</w:t>
            </w:r>
          </w:p>
        </w:tc>
        <w:tc>
          <w:tcPr>
            <w:tcW w:w="2943" w:type="dxa"/>
          </w:tcPr>
          <w:p w14:paraId="6936FA69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Репертуар со ссылками на видеозаписи выступления</w:t>
            </w:r>
          </w:p>
          <w:p w14:paraId="7D317B20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(с указанием авторов текста </w:t>
            </w: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br/>
              <w:t xml:space="preserve">и музыки, аранжировки конкурсных произведений; жанра и места записи песен; времени звучания каждого номера) 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14:paraId="6E4D6F36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Фамилия, имя, отчество педагога, концертмейстера, художественного руководителя коллектива (полностью)</w:t>
            </w:r>
          </w:p>
        </w:tc>
        <w:tc>
          <w:tcPr>
            <w:tcW w:w="1843" w:type="dxa"/>
          </w:tcPr>
          <w:p w14:paraId="2BB05CBC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Контактные координаты с указанием 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фамилии, имени, отчества</w:t>
            </w: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: телефон </w:t>
            </w: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br/>
              <w:t xml:space="preserve">(с указанием кода); факс; </w:t>
            </w:r>
          </w:p>
          <w:p w14:paraId="27E2645A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моб. телефон; </w:t>
            </w: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e-mail</w:t>
            </w:r>
            <w:proofErr w:type="spellEnd"/>
          </w:p>
        </w:tc>
      </w:tr>
      <w:tr w:rsidR="000F7B85" w:rsidRPr="000F7B85" w14:paraId="7C2800A3" w14:textId="77777777" w:rsidTr="003F44D3">
        <w:tc>
          <w:tcPr>
            <w:tcW w:w="943" w:type="dxa"/>
          </w:tcPr>
          <w:p w14:paraId="6964E578" w14:textId="77777777" w:rsidR="000F7B85" w:rsidRPr="000F7B85" w:rsidRDefault="000F7B85" w:rsidP="000F7B85">
            <w:pPr>
              <w:numPr>
                <w:ilvl w:val="0"/>
                <w:numId w:val="4"/>
              </w:numPr>
              <w:spacing w:after="0" w:line="240" w:lineRule="auto"/>
              <w:ind w:left="0" w:right="-549" w:firstLine="284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</w:tcPr>
          <w:p w14:paraId="5EC428F9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52" w:type="dxa"/>
          </w:tcPr>
          <w:p w14:paraId="2664C661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</w:tcPr>
          <w:p w14:paraId="031B3CA0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46F1813E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9F80D6E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 w:eastAsia="ru-RU"/>
              </w:rPr>
            </w:pPr>
          </w:p>
        </w:tc>
      </w:tr>
      <w:tr w:rsidR="000F7B85" w:rsidRPr="000F7B85" w14:paraId="6D64A98D" w14:textId="77777777" w:rsidTr="003F44D3">
        <w:tc>
          <w:tcPr>
            <w:tcW w:w="943" w:type="dxa"/>
          </w:tcPr>
          <w:p w14:paraId="25AD5897" w14:textId="77777777" w:rsidR="000F7B85" w:rsidRPr="000F7B85" w:rsidRDefault="000F7B85" w:rsidP="000F7B85">
            <w:pPr>
              <w:numPr>
                <w:ilvl w:val="0"/>
                <w:numId w:val="4"/>
              </w:numPr>
              <w:spacing w:after="0" w:line="240" w:lineRule="auto"/>
              <w:ind w:left="0" w:right="-549" w:firstLine="284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</w:tcPr>
          <w:p w14:paraId="062C5793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52" w:type="dxa"/>
          </w:tcPr>
          <w:p w14:paraId="6E285726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</w:tcPr>
          <w:p w14:paraId="1CA44837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65731FC0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0C95E451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 w:eastAsia="ru-RU"/>
              </w:rPr>
            </w:pPr>
          </w:p>
        </w:tc>
      </w:tr>
    </w:tbl>
    <w:p w14:paraId="49C973EB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Нотный материал прикрепляется отдельным файлом в формате MS Word.</w:t>
      </w:r>
    </w:p>
    <w:p w14:paraId="5070D536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b/>
          <w:bCs/>
          <w:i/>
          <w:i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b/>
          <w:bCs/>
          <w:i/>
          <w:iCs/>
          <w:sz w:val="24"/>
          <w:szCs w:val="24"/>
          <w:lang w:eastAsia="ru-RU"/>
        </w:rPr>
        <w:t>Пункты желательные, но не обязательные к заполнению:</w:t>
      </w:r>
    </w:p>
    <w:p w14:paraId="13B06677" w14:textId="77777777" w:rsidR="000F7B85" w:rsidRPr="000F7B85" w:rsidRDefault="000F7B85" w:rsidP="000F7B85">
      <w:pPr>
        <w:spacing w:after="0" w:line="240" w:lineRule="auto"/>
        <w:jc w:val="both"/>
        <w:rPr>
          <w:rFonts w:ascii="PT Astra Serif" w:eastAsia="Times New Roman" w:hAnsi="PT Astra Serif" w:cs="Times New Roman"/>
          <w:i/>
          <w:i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i/>
          <w:iCs/>
          <w:sz w:val="24"/>
          <w:szCs w:val="24"/>
          <w:lang w:eastAsia="ru-RU"/>
        </w:rPr>
        <w:t>Образование солиста, образование руководителя и участников вокального ансамбля (с указанием образовательной организации, года окончания и специальности);</w:t>
      </w:r>
    </w:p>
    <w:p w14:paraId="7157A1A5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i/>
          <w:i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i/>
          <w:iCs/>
          <w:sz w:val="24"/>
          <w:szCs w:val="24"/>
          <w:lang w:eastAsia="ru-RU"/>
        </w:rPr>
        <w:t>краткая творческая характеристика солиста или коллектива.</w:t>
      </w:r>
    </w:p>
    <w:p w14:paraId="49E11C8B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5C10E606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>Почтовый адрес отправителя с индексом (для получения диплома участника конкурса): _________________________________________________________________________________________________________________</w:t>
      </w:r>
    </w:p>
    <w:p w14:paraId="0F5552BE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5753FF57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Руководитель направляющей организации, должность, тел.:  </w:t>
      </w:r>
    </w:p>
    <w:p w14:paraId="4C778EE9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>__________________________________________________________________</w:t>
      </w:r>
    </w:p>
    <w:p w14:paraId="21B26679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</w:t>
      </w:r>
    </w:p>
    <w:p w14:paraId="54120407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>(подпись, печать)</w:t>
      </w:r>
    </w:p>
    <w:p w14:paraId="523152BD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>«____</w:t>
      </w:r>
      <w:proofErr w:type="gramStart"/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>_»_</w:t>
      </w:r>
      <w:proofErr w:type="gramEnd"/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>__________________2022 г.</w:t>
      </w: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ab/>
      </w: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ab/>
      </w:r>
    </w:p>
    <w:p w14:paraId="49400077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461E9AD5" w14:textId="012579E2" w:rsidR="000F7B85" w:rsidRPr="000F7B85" w:rsidRDefault="000F7B85" w:rsidP="000F7B85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Заявка направляется в формате </w:t>
      </w: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val="en-US" w:eastAsia="ru-RU"/>
        </w:rPr>
        <w:t>MS</w:t>
      </w: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</w:t>
      </w: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val="en-US" w:eastAsia="ru-RU"/>
        </w:rPr>
        <w:t>Word</w:t>
      </w: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и в сканированном виде с подписью и печатью руководителя на адрес электронной почты poyushaya_rossiya@mail.ru.</w:t>
      </w:r>
    </w:p>
    <w:p w14:paraId="1F26B712" w14:textId="77777777" w:rsidR="000F7B85" w:rsidRPr="000F7B85" w:rsidRDefault="000F7B85" w:rsidP="000F7B8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14:paraId="2B49F147" w14:textId="77777777" w:rsidR="000F7B85" w:rsidRPr="000F7B85" w:rsidRDefault="000F7B85" w:rsidP="000F7B8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Пример заполнения заявки</w:t>
      </w:r>
    </w:p>
    <w:p w14:paraId="4EB9EC10" w14:textId="77777777" w:rsidR="000F7B85" w:rsidRPr="000F7B85" w:rsidRDefault="000F7B85" w:rsidP="000F7B8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tbl>
      <w:tblPr>
        <w:tblpPr w:leftFromText="181" w:rightFromText="181" w:vertAnchor="text" w:tblpX="75" w:tblpY="1"/>
        <w:tblW w:w="13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3"/>
        <w:gridCol w:w="3026"/>
        <w:gridCol w:w="2268"/>
        <w:gridCol w:w="3510"/>
        <w:gridCol w:w="2267"/>
        <w:gridCol w:w="1702"/>
      </w:tblGrid>
      <w:tr w:rsidR="000F7B85" w:rsidRPr="000F7B85" w14:paraId="7E02A964" w14:textId="77777777" w:rsidTr="003F44D3">
        <w:trPr>
          <w:cantSplit/>
          <w:tblHeader/>
        </w:trPr>
        <w:tc>
          <w:tcPr>
            <w:tcW w:w="943" w:type="dxa"/>
          </w:tcPr>
          <w:p w14:paraId="4DA1EF4A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№ </w:t>
            </w:r>
          </w:p>
          <w:p w14:paraId="5865BCAD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026" w:type="dxa"/>
          </w:tcPr>
          <w:p w14:paraId="52042E09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Образовательная организация /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br/>
              <w:t>учреждение культуры,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br/>
              <w:t>субъект Российской Федерации</w:t>
            </w:r>
          </w:p>
        </w:tc>
        <w:tc>
          <w:tcPr>
            <w:tcW w:w="2268" w:type="dxa"/>
          </w:tcPr>
          <w:p w14:paraId="0566EC69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Фамилия, имя, отчество солистов (полностью), возраст (полных лет) / 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br/>
              <w:t>название коллективов,</w:t>
            </w:r>
          </w:p>
          <w:p w14:paraId="58882327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возраст участников (полных лет), количество участников в коллективе</w:t>
            </w:r>
          </w:p>
        </w:tc>
        <w:tc>
          <w:tcPr>
            <w:tcW w:w="3510" w:type="dxa"/>
          </w:tcPr>
          <w:p w14:paraId="79B9730B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Репертуар со ссылками на видеозаписи выступления</w:t>
            </w:r>
          </w:p>
          <w:p w14:paraId="5A7F7211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(с указанием авторов текста </w:t>
            </w: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br/>
              <w:t xml:space="preserve">и музыки, аранжировки конкурсных произведений; жанра и места записи песен; времени звучания каждого номера) 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7" w:type="dxa"/>
          </w:tcPr>
          <w:p w14:paraId="6647E6CA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Фамилия, имя, отчество педагога, концертмейстера, художественного руководителя коллектива (полностью)</w:t>
            </w:r>
          </w:p>
        </w:tc>
        <w:tc>
          <w:tcPr>
            <w:tcW w:w="1702" w:type="dxa"/>
          </w:tcPr>
          <w:p w14:paraId="6F6DD3CF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Контактные координаты с указанием 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фамилии, имени, отчества</w:t>
            </w: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: телефон </w:t>
            </w: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br/>
              <w:t xml:space="preserve">(с указанием кода); факс; </w:t>
            </w:r>
          </w:p>
          <w:p w14:paraId="636392C6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моб. телефон; </w:t>
            </w: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e-mail</w:t>
            </w:r>
            <w:proofErr w:type="spellEnd"/>
          </w:p>
        </w:tc>
      </w:tr>
      <w:tr w:rsidR="000F7B85" w:rsidRPr="000F7B85" w14:paraId="1F3B3129" w14:textId="77777777" w:rsidTr="003F44D3">
        <w:trPr>
          <w:cantSplit/>
          <w:trHeight w:val="365"/>
          <w:tblHeader/>
        </w:trPr>
        <w:tc>
          <w:tcPr>
            <w:tcW w:w="943" w:type="dxa"/>
          </w:tcPr>
          <w:p w14:paraId="47295E02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6" w:type="dxa"/>
          </w:tcPr>
          <w:p w14:paraId="19085629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14:paraId="6FDE17CB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10" w:type="dxa"/>
          </w:tcPr>
          <w:p w14:paraId="3643A9BA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7" w:type="dxa"/>
          </w:tcPr>
          <w:p w14:paraId="5CD31C76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2" w:type="dxa"/>
          </w:tcPr>
          <w:p w14:paraId="29F7B72E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0F7B85" w:rsidRPr="000F7B85" w14:paraId="0AD577F3" w14:textId="77777777" w:rsidTr="003F44D3">
        <w:tc>
          <w:tcPr>
            <w:tcW w:w="943" w:type="dxa"/>
          </w:tcPr>
          <w:p w14:paraId="3CD9B661" w14:textId="77777777" w:rsidR="000F7B85" w:rsidRPr="000F7B85" w:rsidRDefault="000F7B85" w:rsidP="000F7B85">
            <w:pPr>
              <w:numPr>
                <w:ilvl w:val="0"/>
                <w:numId w:val="5"/>
              </w:numPr>
              <w:spacing w:after="0" w:line="240" w:lineRule="auto"/>
              <w:ind w:left="142" w:right="-266" w:hanging="284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26" w:type="dxa"/>
          </w:tcPr>
          <w:p w14:paraId="073681D5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МБУ ДО «Детская школа искусств» г. Ульяновска Ульяновской области</w:t>
            </w:r>
          </w:p>
        </w:tc>
        <w:tc>
          <w:tcPr>
            <w:tcW w:w="2268" w:type="dxa"/>
          </w:tcPr>
          <w:p w14:paraId="511F6CA5" w14:textId="77777777" w:rsidR="000F7B85" w:rsidRPr="000F7B85" w:rsidRDefault="000F7B85" w:rsidP="000F7B85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Иванова Елена Владимировна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 15 лет</w:t>
            </w:r>
          </w:p>
          <w:p w14:paraId="3D97CC7C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14:paraId="038C8306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1. Колыбельная песня «Баю, баю, </w:t>
            </w:r>
            <w:proofErr w:type="spellStart"/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баюшки</w:t>
            </w:r>
            <w:proofErr w:type="spellEnd"/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», 2 мин. 54 сек.</w:t>
            </w:r>
          </w:p>
          <w:p w14:paraId="408B25B7" w14:textId="77777777" w:rsidR="000F7B85" w:rsidRPr="000F7B85" w:rsidRDefault="00A74D9A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9" w:history="1"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eastAsia="ru-RU"/>
                </w:rPr>
                <w:t>https://yadi.sk/d/fRuAtV_</w:t>
              </w:r>
              <w:proofErr w:type="spellStart"/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val="en-US" w:eastAsia="ru-RU"/>
                </w:rPr>
                <w:t>fr</w:t>
              </w:r>
              <w:proofErr w:type="spellEnd"/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eastAsia="ru-RU"/>
                </w:rPr>
                <w:t>844RQ</w:t>
              </w:r>
            </w:hyperlink>
          </w:p>
          <w:p w14:paraId="3532C196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14:paraId="773964BD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14:paraId="6FDAB146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2. Свадебная песня «Как под садиком». Записана в Ульяновской области, Чердаклинский район, село Красный яр, 2 мин. 08 сек.</w:t>
            </w:r>
          </w:p>
          <w:p w14:paraId="33CFCC22" w14:textId="77777777" w:rsidR="000F7B85" w:rsidRPr="000F7B85" w:rsidRDefault="00A74D9A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0" w:history="1"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eastAsia="ru-RU"/>
                </w:rPr>
                <w:t>https://cloud.mail.ru/public/j8oU/5z5e</w:t>
              </w:r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val="en-US" w:eastAsia="ru-RU"/>
                </w:rPr>
                <w:t>a</w:t>
              </w:r>
              <w:proofErr w:type="spellStart"/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eastAsia="ru-RU"/>
                </w:rPr>
                <w:t>yBMt</w:t>
              </w:r>
              <w:proofErr w:type="spellEnd"/>
            </w:hyperlink>
          </w:p>
          <w:p w14:paraId="45D6F803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14:paraId="62F565C0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14:paraId="7B4D6EB5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3. Припевки «Разливного», записаны в Ульяновской области, 2 мин. 28 сек.</w:t>
            </w:r>
          </w:p>
          <w:p w14:paraId="649D0E89" w14:textId="77777777" w:rsidR="000F7B85" w:rsidRPr="000F7B85" w:rsidRDefault="00A74D9A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1" w:history="1"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eastAsia="ru-RU"/>
                </w:rPr>
                <w:t>https://youtu.be/9-Ax</w:t>
              </w:r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val="en-US" w:eastAsia="ru-RU"/>
                </w:rPr>
                <w:t>X</w:t>
              </w:r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eastAsia="ru-RU"/>
                </w:rPr>
                <w:t>3aYrNs</w:t>
              </w:r>
            </w:hyperlink>
          </w:p>
          <w:p w14:paraId="7843967A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3F0B810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4D20D76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</w:tcPr>
          <w:p w14:paraId="195B44EE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Педагог: Петрова Галина Николаевна</w:t>
            </w:r>
          </w:p>
          <w:p w14:paraId="5D7028DD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14:paraId="32DC8E49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Концертмейстер: Сидоров Иван Михайлович </w:t>
            </w:r>
          </w:p>
        </w:tc>
        <w:tc>
          <w:tcPr>
            <w:tcW w:w="1702" w:type="dxa"/>
          </w:tcPr>
          <w:p w14:paraId="524B64DA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Петрова Г.Н. </w:t>
            </w:r>
          </w:p>
          <w:p w14:paraId="3168F356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 (</w:t>
            </w:r>
            <w:proofErr w:type="gramStart"/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960)…</w:t>
            </w:r>
            <w:proofErr w:type="gramEnd"/>
          </w:p>
          <w:p w14:paraId="224BF28D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 (8422) 58-…</w:t>
            </w:r>
          </w:p>
          <w:p w14:paraId="56A4C990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 w:eastAsia="ru-RU"/>
              </w:rPr>
              <w:t>e</w:t>
            </w: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</w:t>
            </w: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 w:eastAsia="ru-RU"/>
              </w:rPr>
              <w:t>mail</w:t>
            </w: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: </w:t>
            </w:r>
          </w:p>
        </w:tc>
      </w:tr>
      <w:tr w:rsidR="000F7B85" w:rsidRPr="000F7B85" w14:paraId="5BFD6A26" w14:textId="77777777" w:rsidTr="003F44D3">
        <w:tc>
          <w:tcPr>
            <w:tcW w:w="943" w:type="dxa"/>
          </w:tcPr>
          <w:p w14:paraId="30398B04" w14:textId="77777777" w:rsidR="000F7B85" w:rsidRPr="000F7B85" w:rsidRDefault="000F7B85" w:rsidP="000F7B85">
            <w:pPr>
              <w:numPr>
                <w:ilvl w:val="0"/>
                <w:numId w:val="5"/>
              </w:numPr>
              <w:spacing w:after="0" w:line="240" w:lineRule="auto"/>
              <w:ind w:left="142" w:right="-266" w:hanging="284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26" w:type="dxa"/>
          </w:tcPr>
          <w:p w14:paraId="2A96D526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МБУ ДО «Детская школа искусств» г. Ульяновска Ульяновской области</w:t>
            </w:r>
          </w:p>
        </w:tc>
        <w:tc>
          <w:tcPr>
            <w:tcW w:w="2268" w:type="dxa"/>
          </w:tcPr>
          <w:p w14:paraId="777BCB39" w14:textId="77777777" w:rsidR="000F7B85" w:rsidRPr="000F7B85" w:rsidRDefault="000F7B85" w:rsidP="000F7B85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 xml:space="preserve">Ансамбль народной песни «…», 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15-17 лет, 10 человек</w:t>
            </w:r>
          </w:p>
        </w:tc>
        <w:tc>
          <w:tcPr>
            <w:tcW w:w="3510" w:type="dxa"/>
          </w:tcPr>
          <w:p w14:paraId="6330414A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1. «Ты дороженька», духовный стих, 3 мин. 05 сек.</w:t>
            </w:r>
          </w:p>
          <w:p w14:paraId="4D45B030" w14:textId="77777777" w:rsidR="000F7B85" w:rsidRPr="000F7B85" w:rsidRDefault="00A74D9A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2" w:history="1"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eastAsia="ru-RU"/>
                </w:rPr>
                <w:t>https://yadi.sk/d/fRuAtV_fr844RQ</w:t>
              </w:r>
            </w:hyperlink>
          </w:p>
          <w:p w14:paraId="05850865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14:paraId="5B9FADD5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2. «</w:t>
            </w:r>
            <w:proofErr w:type="spellStart"/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Тыры</w:t>
            </w:r>
            <w:proofErr w:type="spellEnd"/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дын</w:t>
            </w:r>
            <w:proofErr w:type="spellEnd"/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-на», частушки Ульяновской области, 1 мин. 30 сек.</w:t>
            </w:r>
          </w:p>
          <w:p w14:paraId="17DCA57D" w14:textId="77777777" w:rsidR="000F7B85" w:rsidRPr="000F7B85" w:rsidRDefault="00A74D9A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3" w:history="1"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eastAsia="ru-RU"/>
                </w:rPr>
                <w:t>https://cloud.mail.ru/public/j8oU/5z5eayBMt</w:t>
              </w:r>
            </w:hyperlink>
          </w:p>
          <w:p w14:paraId="06C56F7A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14:paraId="5F523E3C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3. «Ехали танкисты», народная песня времен ВОВ, 2 мин. 40 сек.</w:t>
            </w:r>
          </w:p>
          <w:p w14:paraId="712A765C" w14:textId="77777777" w:rsidR="000F7B85" w:rsidRPr="000F7B85" w:rsidRDefault="00A74D9A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4" w:history="1"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eastAsia="ru-RU"/>
                </w:rPr>
                <w:t>https://youtu.be/9-AxX3aYrNs</w:t>
              </w:r>
            </w:hyperlink>
          </w:p>
          <w:p w14:paraId="050B9D37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</w:tcPr>
          <w:p w14:paraId="299AE8C6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Педагог: Петрова Галина Николаевна</w:t>
            </w:r>
          </w:p>
          <w:p w14:paraId="36E0CAB3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14:paraId="68CCF58A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Концертмейстер: Сидоров Иван Михайлович</w:t>
            </w:r>
          </w:p>
        </w:tc>
        <w:tc>
          <w:tcPr>
            <w:tcW w:w="1702" w:type="dxa"/>
          </w:tcPr>
          <w:p w14:paraId="19F49809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Петрова Г.Н. </w:t>
            </w:r>
          </w:p>
          <w:p w14:paraId="57795022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 (</w:t>
            </w:r>
            <w:proofErr w:type="gramStart"/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960)…</w:t>
            </w:r>
            <w:proofErr w:type="gramEnd"/>
          </w:p>
          <w:p w14:paraId="64041166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 (8422) 58-…</w:t>
            </w:r>
          </w:p>
          <w:p w14:paraId="0B1C6939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e-mail</w:t>
            </w:r>
            <w:proofErr w:type="spellEnd"/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:</w:t>
            </w:r>
          </w:p>
        </w:tc>
      </w:tr>
    </w:tbl>
    <w:p w14:paraId="23DE27B9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1CA6979C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>Пункты желательные, но не обязательные к заполнению:</w:t>
      </w:r>
    </w:p>
    <w:p w14:paraId="3E130660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7AE86E62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i/>
          <w:i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i/>
          <w:iCs/>
          <w:sz w:val="24"/>
          <w:szCs w:val="24"/>
          <w:lang w:eastAsia="ru-RU"/>
        </w:rPr>
        <w:t>Образование солиста: Иванова Елена Владимировна – МБУ ДО «Детская школа искусств» г. Ульяновска Ульяновской области, отделение … класс</w:t>
      </w:r>
    </w:p>
    <w:p w14:paraId="41DF99D1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i/>
          <w:i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i/>
          <w:iCs/>
          <w:sz w:val="24"/>
          <w:szCs w:val="24"/>
          <w:lang w:eastAsia="ru-RU"/>
        </w:rPr>
        <w:t>Образование педагога: Ульяновское училище культуры, Самарский Государственный институт культуры, преподаватель.</w:t>
      </w:r>
    </w:p>
    <w:p w14:paraId="3A1CB647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i/>
          <w:iCs/>
          <w:sz w:val="24"/>
          <w:szCs w:val="24"/>
          <w:lang w:eastAsia="ru-RU"/>
        </w:rPr>
      </w:pPr>
    </w:p>
    <w:p w14:paraId="7A8982FA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i/>
          <w:i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i/>
          <w:iCs/>
          <w:sz w:val="24"/>
          <w:szCs w:val="24"/>
          <w:lang w:eastAsia="ru-RU"/>
        </w:rPr>
        <w:t xml:space="preserve">Краткая творческая характеристика солиста или коллектива: Лауреат районных, всероссийских и международных конкурсов… </w:t>
      </w:r>
    </w:p>
    <w:p w14:paraId="0872B213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3326431E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5DE9A2EC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Обязательно к заполнению:</w:t>
      </w:r>
    </w:p>
    <w:p w14:paraId="671C2D72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>Почтовый адрес отправителя с индексом (для получения диплома участника конкурса): 432010, город Ульяновск, улица …, д. 16</w:t>
      </w:r>
    </w:p>
    <w:p w14:paraId="3F0855F7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3DD6BF9E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Руководитель направляющей организации, должность, тел.  </w:t>
      </w:r>
    </w:p>
    <w:p w14:paraId="7281F6E6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Михайлова Ирина Петровна, директор МБУ ДО «Детская школа искусств» г. Ульяновска Ульяновской области, </w:t>
      </w:r>
      <w:proofErr w:type="gramStart"/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>тел.:…</w:t>
      </w:r>
      <w:proofErr w:type="gramEnd"/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</w:p>
    <w:p w14:paraId="7EE9C1F9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68C3675D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>Печать</w:t>
      </w:r>
    </w:p>
    <w:p w14:paraId="2B614902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4E3A8C9F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373180C3" w14:textId="77777777" w:rsidR="000F7B85" w:rsidRPr="000F7B85" w:rsidRDefault="000F7B85" w:rsidP="000F7B85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>___________________</w:t>
      </w:r>
    </w:p>
    <w:p w14:paraId="189F7DAE" w14:textId="45DA5B74" w:rsidR="00136FF1" w:rsidRPr="00136FF1" w:rsidRDefault="00136FF1">
      <w:pPr>
        <w:rPr>
          <w:rFonts w:ascii="PT Astra Serif" w:hAnsi="PT Astra Serif"/>
          <w:sz w:val="28"/>
          <w:szCs w:val="28"/>
        </w:rPr>
      </w:pPr>
    </w:p>
    <w:sectPr w:rsidR="00136FF1" w:rsidRPr="00136FF1" w:rsidSect="00C830B5">
      <w:pgSz w:w="15840" w:h="12240" w:orient="landscape"/>
      <w:pgMar w:top="850" w:right="1134" w:bottom="568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C8A3A" w14:textId="77777777" w:rsidR="006179C2" w:rsidRDefault="00F932E4">
      <w:pPr>
        <w:spacing w:after="0" w:line="240" w:lineRule="auto"/>
      </w:pPr>
      <w:r>
        <w:separator/>
      </w:r>
    </w:p>
  </w:endnote>
  <w:endnote w:type="continuationSeparator" w:id="0">
    <w:p w14:paraId="48802EAD" w14:textId="77777777" w:rsidR="006179C2" w:rsidRDefault="00F93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D56BA" w14:textId="77777777" w:rsidR="006179C2" w:rsidRDefault="00F932E4">
      <w:pPr>
        <w:spacing w:after="0" w:line="240" w:lineRule="auto"/>
      </w:pPr>
      <w:r>
        <w:separator/>
      </w:r>
    </w:p>
  </w:footnote>
  <w:footnote w:type="continuationSeparator" w:id="0">
    <w:p w14:paraId="3BB00103" w14:textId="77777777" w:rsidR="006179C2" w:rsidRDefault="00F93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47AFC" w14:textId="77777777" w:rsidR="007172DE" w:rsidRDefault="001E0567" w:rsidP="007172D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D9EF18F" w14:textId="77777777" w:rsidR="007172DE" w:rsidRDefault="00A74D9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976F" w14:textId="77777777" w:rsidR="007172DE" w:rsidRPr="000467B5" w:rsidRDefault="001E0567" w:rsidP="007172DE">
    <w:pPr>
      <w:pStyle w:val="a3"/>
      <w:framePr w:wrap="around" w:vAnchor="text" w:hAnchor="margin" w:xAlign="center" w:y="1"/>
      <w:rPr>
        <w:rStyle w:val="a5"/>
        <w:rFonts w:ascii="PT Astra Serif" w:hAnsi="PT Astra Serif"/>
        <w:sz w:val="28"/>
        <w:szCs w:val="28"/>
      </w:rPr>
    </w:pPr>
    <w:r w:rsidRPr="000467B5">
      <w:rPr>
        <w:rStyle w:val="a5"/>
        <w:rFonts w:ascii="PT Astra Serif" w:hAnsi="PT Astra Serif"/>
        <w:sz w:val="28"/>
        <w:szCs w:val="28"/>
      </w:rPr>
      <w:fldChar w:fldCharType="begin"/>
    </w:r>
    <w:r w:rsidRPr="000467B5">
      <w:rPr>
        <w:rStyle w:val="a5"/>
        <w:rFonts w:ascii="PT Astra Serif" w:hAnsi="PT Astra Serif"/>
        <w:sz w:val="28"/>
        <w:szCs w:val="28"/>
      </w:rPr>
      <w:instrText xml:space="preserve">PAGE  </w:instrText>
    </w:r>
    <w:r w:rsidRPr="000467B5">
      <w:rPr>
        <w:rStyle w:val="a5"/>
        <w:rFonts w:ascii="PT Astra Serif" w:hAnsi="PT Astra Serif"/>
        <w:sz w:val="28"/>
        <w:szCs w:val="28"/>
      </w:rPr>
      <w:fldChar w:fldCharType="separate"/>
    </w:r>
    <w:r w:rsidR="000F7B85">
      <w:rPr>
        <w:rStyle w:val="a5"/>
        <w:rFonts w:ascii="PT Astra Serif" w:hAnsi="PT Astra Serif"/>
        <w:noProof/>
        <w:sz w:val="28"/>
        <w:szCs w:val="28"/>
      </w:rPr>
      <w:t>10</w:t>
    </w:r>
    <w:r w:rsidRPr="000467B5">
      <w:rPr>
        <w:rStyle w:val="a5"/>
        <w:rFonts w:ascii="PT Astra Serif" w:hAnsi="PT Astra Serif"/>
        <w:sz w:val="28"/>
        <w:szCs w:val="28"/>
      </w:rPr>
      <w:fldChar w:fldCharType="end"/>
    </w:r>
  </w:p>
  <w:p w14:paraId="578B566A" w14:textId="77777777" w:rsidR="007172DE" w:rsidRDefault="00A74D9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66855"/>
    <w:multiLevelType w:val="hybridMultilevel"/>
    <w:tmpl w:val="51B02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B22EF"/>
    <w:multiLevelType w:val="hybridMultilevel"/>
    <w:tmpl w:val="89BEA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7D3BF7"/>
    <w:multiLevelType w:val="hybridMultilevel"/>
    <w:tmpl w:val="51B02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4C2CF8"/>
    <w:multiLevelType w:val="multilevel"/>
    <w:tmpl w:val="EA38F11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66075B2C"/>
    <w:multiLevelType w:val="hybridMultilevel"/>
    <w:tmpl w:val="952C4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9524843">
    <w:abstractNumId w:val="1"/>
  </w:num>
  <w:num w:numId="2" w16cid:durableId="1074160430">
    <w:abstractNumId w:val="3"/>
  </w:num>
  <w:num w:numId="3" w16cid:durableId="1803813123">
    <w:abstractNumId w:val="4"/>
  </w:num>
  <w:num w:numId="4" w16cid:durableId="1486315315">
    <w:abstractNumId w:val="2"/>
  </w:num>
  <w:num w:numId="5" w16cid:durableId="1325664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362"/>
    <w:rsid w:val="000F7B85"/>
    <w:rsid w:val="00136FF1"/>
    <w:rsid w:val="00197988"/>
    <w:rsid w:val="001E0567"/>
    <w:rsid w:val="00344EAE"/>
    <w:rsid w:val="00374A7B"/>
    <w:rsid w:val="003A0C88"/>
    <w:rsid w:val="003B1889"/>
    <w:rsid w:val="003E45F5"/>
    <w:rsid w:val="00503C5A"/>
    <w:rsid w:val="006179C2"/>
    <w:rsid w:val="00646B60"/>
    <w:rsid w:val="00793362"/>
    <w:rsid w:val="007E0F21"/>
    <w:rsid w:val="00821F2F"/>
    <w:rsid w:val="00A74D9A"/>
    <w:rsid w:val="00B22CA3"/>
    <w:rsid w:val="00E020AB"/>
    <w:rsid w:val="00F06694"/>
    <w:rsid w:val="00F41A5A"/>
    <w:rsid w:val="00F77A93"/>
    <w:rsid w:val="00F9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B1E93"/>
  <w15:chartTrackingRefBased/>
  <w15:docId w15:val="{63990CC7-45A3-4862-BC2F-07DD715CA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33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93362"/>
  </w:style>
  <w:style w:type="character" w:styleId="a5">
    <w:name w:val="page number"/>
    <w:basedOn w:val="a0"/>
    <w:rsid w:val="00793362"/>
  </w:style>
  <w:style w:type="paragraph" w:styleId="a6">
    <w:name w:val="List Paragraph"/>
    <w:basedOn w:val="a"/>
    <w:uiPriority w:val="34"/>
    <w:qFormat/>
    <w:rsid w:val="00E020AB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136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36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cloud.mail.ru/public/j8oU/5z5eayBMt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yadi.sk/d/fRuAtV_fr844RQ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tu.be/9-AxX3aYrN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cloud.mail.ru/public/j8oU/5z5eayBM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di.sk/d/fRuAtV_fr844RQ" TargetMode="External"/><Relationship Id="rId14" Type="http://schemas.openxmlformats.org/officeDocument/2006/relationships/hyperlink" Target="https://youtu.be/9-AxX3aYrN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12</Pages>
  <Words>3045</Words>
  <Characters>17358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СемиковВладимир Алексеевич</dc:creator>
  <cp:keywords/>
  <dc:description/>
  <cp:lastModifiedBy>СемиковВладимир Алексеевич</cp:lastModifiedBy>
  <cp:revision>15</cp:revision>
  <dcterms:created xsi:type="dcterms:W3CDTF">2022-06-16T11:42:00Z</dcterms:created>
  <dcterms:modified xsi:type="dcterms:W3CDTF">2022-12-23T06:06:00Z</dcterms:modified>
</cp:coreProperties>
</file>