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DAF59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ПРИЛОЖЕНИЕ</w:t>
      </w:r>
    </w:p>
    <w:p w14:paraId="6F6CB395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К Положению</w:t>
      </w:r>
    </w:p>
    <w:p w14:paraId="38325B8F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</w:p>
    <w:p w14:paraId="7EEF3D4F" w14:textId="77777777" w:rsidR="000F7B85" w:rsidRPr="000F7B85" w:rsidRDefault="000F7B85" w:rsidP="000F7B85">
      <w:pPr>
        <w:spacing w:after="0" w:line="240" w:lineRule="auto"/>
        <w:ind w:left="11328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ФОРМА</w:t>
      </w:r>
    </w:p>
    <w:p w14:paraId="3B100107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Заявка</w:t>
      </w:r>
    </w:p>
    <w:p w14:paraId="700430CC" w14:textId="558AB4FB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на участие в </w:t>
      </w:r>
      <w:r w:rsidR="008E7732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IX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Всероссийском конкурсе исполнителей русской песни </w:t>
      </w:r>
    </w:p>
    <w:p w14:paraId="6BD0F858" w14:textId="58C9907A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«Поющая Россия» (20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2</w:t>
      </w:r>
      <w:r w:rsidR="008E7732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3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)</w:t>
      </w:r>
    </w:p>
    <w:p w14:paraId="4AD43A1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="216" w:tblpY="1"/>
        <w:tblOverlap w:val="never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3"/>
        <w:gridCol w:w="2142"/>
        <w:gridCol w:w="3152"/>
        <w:gridCol w:w="2943"/>
        <w:gridCol w:w="2552"/>
        <w:gridCol w:w="1843"/>
      </w:tblGrid>
      <w:tr w:rsidR="000F7B85" w:rsidRPr="000F7B85" w14:paraId="3330922F" w14:textId="77777777" w:rsidTr="003F44D3">
        <w:tc>
          <w:tcPr>
            <w:tcW w:w="943" w:type="dxa"/>
          </w:tcPr>
          <w:p w14:paraId="4AC52A0B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08EACFD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42" w:type="dxa"/>
          </w:tcPr>
          <w:p w14:paraId="3334883B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Образовательная организация /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 xml:space="preserve">учреждение </w:t>
            </w:r>
            <w:proofErr w:type="gram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культуры,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субъект</w:t>
            </w:r>
            <w:proofErr w:type="gram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3152" w:type="dxa"/>
          </w:tcPr>
          <w:p w14:paraId="015B157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Фамилия, имя, отчество солистов (полностью), возраст (полных лет) /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название коллективов,</w:t>
            </w:r>
          </w:p>
          <w:p w14:paraId="1E52CAB3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возраст участников (полных лет), количество участников в коллективе</w:t>
            </w:r>
          </w:p>
        </w:tc>
        <w:tc>
          <w:tcPr>
            <w:tcW w:w="2943" w:type="dxa"/>
          </w:tcPr>
          <w:p w14:paraId="6936FA69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Репертуар со ссылками на видеозаписи выступления</w:t>
            </w:r>
          </w:p>
          <w:p w14:paraId="7D317B20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(с указанием авторов текста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и музыки, аранжировки конкурсных произведений; жанра и места записи песен; времени звучания каждого </w:t>
            </w:r>
            <w:proofErr w:type="gram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номера)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2552" w:type="dxa"/>
          </w:tcPr>
          <w:p w14:paraId="6E4D6F3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Фамилия, имя, отчество педагога, концертмейстера, художественного руководителя коллектива (полностью)</w:t>
            </w:r>
          </w:p>
        </w:tc>
        <w:tc>
          <w:tcPr>
            <w:tcW w:w="1843" w:type="dxa"/>
          </w:tcPr>
          <w:p w14:paraId="2BB05CBC" w14:textId="36DA1DFD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Контактные координаты с указанием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фамилии, имени, отчества</w:t>
            </w:r>
            <w:r w:rsidR="00E20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телефон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(с указанием кода); факс; </w:t>
            </w:r>
          </w:p>
          <w:p w14:paraId="27E2645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моб. телефон;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>e-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mail</w:t>
            </w:r>
            <w:proofErr w:type="spellEnd"/>
          </w:p>
        </w:tc>
      </w:tr>
      <w:tr w:rsidR="000F7B85" w:rsidRPr="000F7B85" w14:paraId="7C2800A3" w14:textId="77777777" w:rsidTr="003F44D3">
        <w:tc>
          <w:tcPr>
            <w:tcW w:w="943" w:type="dxa"/>
          </w:tcPr>
          <w:p w14:paraId="6964E578" w14:textId="77777777" w:rsidR="000F7B85" w:rsidRPr="000F7B85" w:rsidRDefault="000F7B85" w:rsidP="000F7B85">
            <w:pPr>
              <w:numPr>
                <w:ilvl w:val="0"/>
                <w:numId w:val="4"/>
              </w:numPr>
              <w:spacing w:after="0" w:line="240" w:lineRule="auto"/>
              <w:ind w:left="0" w:right="-549" w:firstLine="284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</w:tcPr>
          <w:p w14:paraId="5EC428F9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2664C661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</w:tcPr>
          <w:p w14:paraId="031B3CA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46F1813E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9F80D6E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0F7B85" w:rsidRPr="000F7B85" w14:paraId="6D64A98D" w14:textId="77777777" w:rsidTr="003F44D3">
        <w:tc>
          <w:tcPr>
            <w:tcW w:w="943" w:type="dxa"/>
          </w:tcPr>
          <w:p w14:paraId="25AD5897" w14:textId="77777777" w:rsidR="000F7B85" w:rsidRPr="000F7B85" w:rsidRDefault="000F7B85" w:rsidP="000F7B85">
            <w:pPr>
              <w:numPr>
                <w:ilvl w:val="0"/>
                <w:numId w:val="4"/>
              </w:numPr>
              <w:spacing w:after="0" w:line="240" w:lineRule="auto"/>
              <w:ind w:left="0" w:right="-549" w:firstLine="284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</w:tcPr>
          <w:p w14:paraId="062C5793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6E28572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3" w:type="dxa"/>
          </w:tcPr>
          <w:p w14:paraId="1CA44837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5731FC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C95E451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</w:pPr>
          </w:p>
        </w:tc>
      </w:tr>
    </w:tbl>
    <w:p w14:paraId="49C973EB" w14:textId="3D11240A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Нотный материал прикрепляется отдельным файлом в формате MS </w:t>
      </w:r>
      <w:proofErr w:type="spellStart"/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Word</w:t>
      </w:r>
      <w:proofErr w:type="spellEnd"/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.</w:t>
      </w:r>
    </w:p>
    <w:p w14:paraId="5070D53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i/>
          <w:iCs/>
          <w:sz w:val="24"/>
          <w:szCs w:val="24"/>
          <w:lang w:eastAsia="ru-RU"/>
        </w:rPr>
        <w:t>Пункты желательные, но не обязательные к заполнению:</w:t>
      </w:r>
    </w:p>
    <w:p w14:paraId="13B06677" w14:textId="77777777" w:rsidR="000F7B85" w:rsidRPr="000F7B85" w:rsidRDefault="000F7B85" w:rsidP="000F7B85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Образование солиста, образование руководителя и участников вокального ансамбля (с указанием образовательной организации, года окончания и специальности);</w:t>
      </w:r>
    </w:p>
    <w:p w14:paraId="7157A1A5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краткая творческая характеристика солиста или коллектива.</w:t>
      </w:r>
    </w:p>
    <w:p w14:paraId="49E11C8B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5C10E60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Почтовый адрес отправителя с индексом (для получения диплома участника конкурса): _________________________________________________________________________________________________________________</w:t>
      </w:r>
    </w:p>
    <w:p w14:paraId="0F5552BE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5753FF5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Руководитель направляющей организации, должность, тел.:  </w:t>
      </w:r>
    </w:p>
    <w:p w14:paraId="4C778EE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__________________________________________________________________</w:t>
      </w:r>
    </w:p>
    <w:p w14:paraId="21B2667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14:paraId="5412040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(подпись, печать)</w:t>
      </w:r>
    </w:p>
    <w:p w14:paraId="523152BD" w14:textId="0C5365CD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«_____»___________________202</w:t>
      </w:r>
      <w:r w:rsidR="008E7732">
        <w:rPr>
          <w:rFonts w:ascii="PT Astra Serif" w:eastAsia="Times New Roman" w:hAnsi="PT Astra Serif" w:cs="Times New Roman"/>
          <w:sz w:val="24"/>
          <w:szCs w:val="24"/>
          <w:lang w:eastAsia="ru-RU"/>
        </w:rPr>
        <w:t>3</w:t>
      </w: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г.</w:t>
      </w: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ab/>
      </w: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ab/>
      </w:r>
    </w:p>
    <w:p w14:paraId="4940007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461E9AD5" w14:textId="012579E2" w:rsidR="000F7B85" w:rsidRPr="000F7B85" w:rsidRDefault="000F7B85" w:rsidP="000F7B85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Заявка направляется в формате 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MS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val="en-US" w:eastAsia="ru-RU"/>
        </w:rPr>
        <w:t>Word</w:t>
      </w: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и в сканированном виде с подписью и печатью руководителя на адрес электронной почты poyushaya_rossiya@mail.ru.</w:t>
      </w:r>
    </w:p>
    <w:p w14:paraId="1F26B712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14:paraId="2B49F147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lastRenderedPageBreak/>
        <w:t>Пример заполнения заявки</w:t>
      </w:r>
    </w:p>
    <w:p w14:paraId="4EB9EC10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tbl>
      <w:tblPr>
        <w:tblpPr w:leftFromText="181" w:rightFromText="181" w:vertAnchor="text" w:tblpX="75" w:tblpY="1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3"/>
        <w:gridCol w:w="3026"/>
        <w:gridCol w:w="2268"/>
        <w:gridCol w:w="3510"/>
        <w:gridCol w:w="2267"/>
        <w:gridCol w:w="1702"/>
      </w:tblGrid>
      <w:tr w:rsidR="000F7B85" w:rsidRPr="000F7B85" w14:paraId="7E02A964" w14:textId="77777777" w:rsidTr="00EA4E15">
        <w:trPr>
          <w:cantSplit/>
        </w:trPr>
        <w:tc>
          <w:tcPr>
            <w:tcW w:w="943" w:type="dxa"/>
          </w:tcPr>
          <w:p w14:paraId="4DA1EF4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5865BCAD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26" w:type="dxa"/>
          </w:tcPr>
          <w:p w14:paraId="52042E09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Образовательная организация /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 xml:space="preserve">учреждение </w:t>
            </w:r>
            <w:proofErr w:type="gram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культуры,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субъект</w:t>
            </w:r>
            <w:proofErr w:type="gram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2268" w:type="dxa"/>
          </w:tcPr>
          <w:p w14:paraId="0566EC69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Фамилия, имя, отчество солистов (полностью), возраст (полных лет) /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br/>
              <w:t>название коллективов,</w:t>
            </w:r>
          </w:p>
          <w:p w14:paraId="58882327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возраст участников (полных лет), количество участников в коллективе</w:t>
            </w:r>
          </w:p>
        </w:tc>
        <w:tc>
          <w:tcPr>
            <w:tcW w:w="3510" w:type="dxa"/>
          </w:tcPr>
          <w:p w14:paraId="79B9730B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Репертуар со ссылками на видеозаписи выступления</w:t>
            </w:r>
          </w:p>
          <w:p w14:paraId="5A7F7211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(с указанием авторов текста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и музыки, аранжировки конкурсных произведений; жанра и места записи песен; времени звучания каждого </w:t>
            </w:r>
            <w:proofErr w:type="gram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номера)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2267" w:type="dxa"/>
          </w:tcPr>
          <w:p w14:paraId="6647E6C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Фамилия, имя, отчество педагога, концертмейстера, художественного руководителя коллектива (полностью)</w:t>
            </w:r>
          </w:p>
        </w:tc>
        <w:tc>
          <w:tcPr>
            <w:tcW w:w="1702" w:type="dxa"/>
          </w:tcPr>
          <w:p w14:paraId="6F6DD3CF" w14:textId="3D8FFD74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Контактные координаты с указанием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фамилии, имени, отчества</w:t>
            </w:r>
            <w:r w:rsidR="00E209DB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;</w:t>
            </w:r>
            <w:bookmarkStart w:id="0" w:name="_GoBack"/>
            <w:bookmarkEnd w:id="0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телефон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 xml:space="preserve">(с указанием кода); факс; </w:t>
            </w:r>
          </w:p>
          <w:p w14:paraId="636392C6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моб. телефон; 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br/>
              <w:t>e-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mail</w:t>
            </w:r>
            <w:proofErr w:type="spellEnd"/>
          </w:p>
        </w:tc>
      </w:tr>
      <w:tr w:rsidR="000F7B85" w:rsidRPr="000F7B85" w14:paraId="1F3B3129" w14:textId="77777777" w:rsidTr="003F44D3">
        <w:trPr>
          <w:cantSplit/>
          <w:trHeight w:val="365"/>
          <w:tblHeader/>
        </w:trPr>
        <w:tc>
          <w:tcPr>
            <w:tcW w:w="943" w:type="dxa"/>
          </w:tcPr>
          <w:p w14:paraId="47295E02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6" w:type="dxa"/>
          </w:tcPr>
          <w:p w14:paraId="19085629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14:paraId="6FDE17CB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0" w:type="dxa"/>
          </w:tcPr>
          <w:p w14:paraId="3643A9BA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7" w:type="dxa"/>
          </w:tcPr>
          <w:p w14:paraId="5CD31C7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2" w:type="dxa"/>
          </w:tcPr>
          <w:p w14:paraId="29F7B72E" w14:textId="77777777" w:rsidR="000F7B85" w:rsidRPr="000F7B85" w:rsidRDefault="000F7B85" w:rsidP="000F7B8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F7B85" w:rsidRPr="000F7B85" w14:paraId="0AD577F3" w14:textId="77777777" w:rsidTr="003F44D3">
        <w:tc>
          <w:tcPr>
            <w:tcW w:w="943" w:type="dxa"/>
          </w:tcPr>
          <w:p w14:paraId="3CD9B661" w14:textId="77777777" w:rsidR="000F7B85" w:rsidRPr="000F7B85" w:rsidRDefault="000F7B85" w:rsidP="000F7B85">
            <w:pPr>
              <w:numPr>
                <w:ilvl w:val="0"/>
                <w:numId w:val="5"/>
              </w:numPr>
              <w:spacing w:after="0" w:line="240" w:lineRule="auto"/>
              <w:ind w:left="142" w:right="-266" w:hanging="284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6" w:type="dxa"/>
          </w:tcPr>
          <w:p w14:paraId="073681D5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МБУ ДО «Детская школа искусств» г. Ульяновска Ульяновской области</w:t>
            </w:r>
          </w:p>
        </w:tc>
        <w:tc>
          <w:tcPr>
            <w:tcW w:w="2268" w:type="dxa"/>
          </w:tcPr>
          <w:p w14:paraId="511F6CA5" w14:textId="77777777" w:rsidR="000F7B85" w:rsidRPr="000F7B85" w:rsidRDefault="000F7B85" w:rsidP="000F7B8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Иванова Елена Владимировна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 15 лет</w:t>
            </w:r>
          </w:p>
          <w:p w14:paraId="3D97CC7C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0" w:type="dxa"/>
          </w:tcPr>
          <w:p w14:paraId="038C830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 Колыбельная песня «Баю, баю, 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баюшки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», 2 мин. 54 сек.</w:t>
            </w:r>
          </w:p>
          <w:p w14:paraId="408B25B7" w14:textId="77777777" w:rsidR="000F7B85" w:rsidRPr="000F7B85" w:rsidRDefault="00E209DB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https://yadi.sk/d/fRuAtV_</w:t>
              </w:r>
              <w:proofErr w:type="spellStart"/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>fr</w:t>
              </w:r>
              <w:proofErr w:type="spellEnd"/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844RQ</w:t>
              </w:r>
            </w:hyperlink>
          </w:p>
          <w:p w14:paraId="3532C19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773964BD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6FDAB14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 Свадебная песня «Как под садиком». Записана в Ульяновской области, 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Чердаклинский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район, село Красный яр, 2 мин. 08 сек.</w:t>
            </w:r>
          </w:p>
          <w:p w14:paraId="33CFCC22" w14:textId="77777777" w:rsidR="000F7B85" w:rsidRPr="000F7B85" w:rsidRDefault="00E209DB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https://cloud.mail.ru/public/j8oU/5z5e</w:t>
              </w:r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>a</w:t>
              </w:r>
              <w:proofErr w:type="spellStart"/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yBMt</w:t>
              </w:r>
              <w:proofErr w:type="spellEnd"/>
            </w:hyperlink>
          </w:p>
          <w:p w14:paraId="45D6F803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62F565C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7B4D6EB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 Припевки «Разливного», записаны в Ульяновской области, 2 мин. 28 сек.</w:t>
            </w:r>
          </w:p>
          <w:p w14:paraId="649D0E89" w14:textId="77777777" w:rsidR="000F7B85" w:rsidRPr="000F7B85" w:rsidRDefault="00E209DB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https://youtu.be/9-Ax</w:t>
              </w:r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val="en-US" w:eastAsia="ru-RU"/>
                </w:rPr>
                <w:t>X</w:t>
              </w:r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3aYrNs</w:t>
              </w:r>
            </w:hyperlink>
          </w:p>
          <w:p w14:paraId="7843967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3F0B810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4D20D7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14:paraId="195B44EE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Педагог: Петрова Галина Николаевна</w:t>
            </w:r>
          </w:p>
          <w:p w14:paraId="5D7028DD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32DC8E49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Концертмейстер: Сидоров Иван Михайлович </w:t>
            </w:r>
          </w:p>
        </w:tc>
        <w:tc>
          <w:tcPr>
            <w:tcW w:w="1702" w:type="dxa"/>
          </w:tcPr>
          <w:p w14:paraId="524B64DA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Петрова Г.Н. </w:t>
            </w:r>
          </w:p>
          <w:p w14:paraId="3168F356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(960)…</w:t>
            </w:r>
          </w:p>
          <w:p w14:paraId="224BF28D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(8422) 58-…</w:t>
            </w:r>
          </w:p>
          <w:p w14:paraId="56A4C990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0F7B85" w:rsidRPr="000F7B85" w14:paraId="5BFD6A26" w14:textId="77777777" w:rsidTr="003F44D3">
        <w:tc>
          <w:tcPr>
            <w:tcW w:w="943" w:type="dxa"/>
          </w:tcPr>
          <w:p w14:paraId="30398B04" w14:textId="77777777" w:rsidR="000F7B85" w:rsidRPr="000F7B85" w:rsidRDefault="000F7B85" w:rsidP="000F7B85">
            <w:pPr>
              <w:numPr>
                <w:ilvl w:val="0"/>
                <w:numId w:val="5"/>
              </w:numPr>
              <w:spacing w:after="0" w:line="240" w:lineRule="auto"/>
              <w:ind w:left="142" w:right="-266" w:hanging="284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26" w:type="dxa"/>
          </w:tcPr>
          <w:p w14:paraId="2A96D526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МБУ ДО «Детская школа искусств» г. Ульяновска Ульяновской области</w:t>
            </w:r>
          </w:p>
        </w:tc>
        <w:tc>
          <w:tcPr>
            <w:tcW w:w="2268" w:type="dxa"/>
          </w:tcPr>
          <w:p w14:paraId="777BCB39" w14:textId="77777777" w:rsidR="000F7B85" w:rsidRPr="000F7B85" w:rsidRDefault="000F7B85" w:rsidP="000F7B85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 xml:space="preserve">Ансамбль народной песни «…», </w:t>
            </w: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15-17 лет, 10 человек</w:t>
            </w:r>
          </w:p>
        </w:tc>
        <w:tc>
          <w:tcPr>
            <w:tcW w:w="3510" w:type="dxa"/>
          </w:tcPr>
          <w:p w14:paraId="6330414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1. «Ты дороженька», духовный стих, 3 мин. 05 сек.</w:t>
            </w:r>
          </w:p>
          <w:p w14:paraId="4D45B030" w14:textId="77777777" w:rsidR="000F7B85" w:rsidRPr="000F7B85" w:rsidRDefault="00E209DB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https://yadi.sk/d/fRuAtV_fr844RQ</w:t>
              </w:r>
            </w:hyperlink>
          </w:p>
          <w:p w14:paraId="0585086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5B9FADD5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2. «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Тыры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дын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-на», частушки Ульяновской области, 1 мин. 30 сек.</w:t>
            </w:r>
          </w:p>
          <w:p w14:paraId="17DCA57D" w14:textId="77777777" w:rsidR="000F7B85" w:rsidRPr="000F7B85" w:rsidRDefault="00E209DB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https://cloud.mail.ru/public/j8oU/5z5eayBMt</w:t>
              </w:r>
            </w:hyperlink>
          </w:p>
          <w:p w14:paraId="06C56F7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5F523E3C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3. «Ехали танкисты», народная песня времен ВОВ, 2 мин. 40 сек.</w:t>
            </w:r>
          </w:p>
          <w:p w14:paraId="712A765C" w14:textId="77777777" w:rsidR="000F7B85" w:rsidRPr="000F7B85" w:rsidRDefault="00E209DB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" w:history="1">
              <w:r w:rsidR="000F7B85" w:rsidRPr="000F7B85">
                <w:rPr>
                  <w:rFonts w:ascii="PT Astra Serif" w:eastAsia="Times New Roman" w:hAnsi="PT Astra Serif" w:cs="Times New Roman"/>
                  <w:color w:val="000080"/>
                  <w:sz w:val="24"/>
                  <w:szCs w:val="24"/>
                  <w:u w:val="single"/>
                  <w:lang w:eastAsia="ru-RU"/>
                </w:rPr>
                <w:t>https://youtu.be/9-AxX3aYrNs</w:t>
              </w:r>
            </w:hyperlink>
          </w:p>
          <w:p w14:paraId="050B9D37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14:paraId="299AE8C6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Педагог: Петрова Галина Николаевна</w:t>
            </w:r>
          </w:p>
          <w:p w14:paraId="36E0CAB3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14:paraId="68CCF58A" w14:textId="77777777" w:rsidR="000F7B85" w:rsidRPr="000F7B85" w:rsidRDefault="000F7B85" w:rsidP="000F7B85">
            <w:pPr>
              <w:tabs>
                <w:tab w:val="left" w:pos="180"/>
              </w:tabs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Концертмейстер: Сидоров Иван Михайлович</w:t>
            </w:r>
          </w:p>
        </w:tc>
        <w:tc>
          <w:tcPr>
            <w:tcW w:w="1702" w:type="dxa"/>
          </w:tcPr>
          <w:p w14:paraId="19F49809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Петрова Г.Н. </w:t>
            </w:r>
          </w:p>
          <w:p w14:paraId="57795022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(960)…</w:t>
            </w:r>
          </w:p>
          <w:p w14:paraId="64041166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 (8422) 58-…</w:t>
            </w:r>
          </w:p>
          <w:p w14:paraId="0B1C6939" w14:textId="77777777" w:rsidR="000F7B85" w:rsidRPr="000F7B85" w:rsidRDefault="000F7B85" w:rsidP="000F7B85">
            <w:pPr>
              <w:spacing w:after="0" w:line="240" w:lineRule="auto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e-</w:t>
            </w:r>
            <w:proofErr w:type="spellStart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mail</w:t>
            </w:r>
            <w:proofErr w:type="spellEnd"/>
            <w:r w:rsidRPr="000F7B8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:</w:t>
            </w:r>
          </w:p>
        </w:tc>
      </w:tr>
    </w:tbl>
    <w:p w14:paraId="23DE27B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1CA6979C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Пункты желательные, но не обязательные к заполнению:</w:t>
      </w:r>
    </w:p>
    <w:p w14:paraId="3E130660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7AE86E62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Образование солиста: Иванова Елена Владимировна – МБУ ДО «Детская школа искусств» г. Ульяновска Ульяновской области, отделение … класс</w:t>
      </w:r>
    </w:p>
    <w:p w14:paraId="41DF99D1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>Образование педагога: Ульяновское училище культуры, Самарский Государственный институт культуры, преподаватель.</w:t>
      </w:r>
    </w:p>
    <w:p w14:paraId="3A1CB64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</w:p>
    <w:p w14:paraId="7A8982FA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i/>
          <w:iCs/>
          <w:sz w:val="24"/>
          <w:szCs w:val="24"/>
          <w:lang w:eastAsia="ru-RU"/>
        </w:rPr>
        <w:t xml:space="preserve">Краткая творческая характеристика солиста или коллектива: Лауреат районных, всероссийских и международных конкурсов… </w:t>
      </w:r>
    </w:p>
    <w:p w14:paraId="0872B213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3326431E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5DE9A2EC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Обязательно к заполнению:</w:t>
      </w:r>
    </w:p>
    <w:p w14:paraId="671C2D72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Почтовый адрес отправителя с индексом (для получения диплома участника конкурса): 432010, город Ульяновск, улица …, д. 16</w:t>
      </w:r>
    </w:p>
    <w:p w14:paraId="3F0855F7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3DD6BF9E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Руководитель направляющей организации, должность, тел.  </w:t>
      </w:r>
    </w:p>
    <w:p w14:paraId="7281F6E6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Михайлова Ирина Петровна, директор МБУ ДО «Детская школа искусств» г. Ульяновска Ульяновской области, </w:t>
      </w:r>
      <w:proofErr w:type="gramStart"/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тел.:…</w:t>
      </w:r>
      <w:proofErr w:type="gramEnd"/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14:paraId="7EE9C1F9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68C3675D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Печать</w:t>
      </w:r>
    </w:p>
    <w:p w14:paraId="2B614902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4E3A8C9F" w14:textId="77777777" w:rsidR="000F7B85" w:rsidRPr="000F7B85" w:rsidRDefault="000F7B85" w:rsidP="000F7B85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373180C3" w14:textId="77777777" w:rsidR="000F7B85" w:rsidRPr="000F7B85" w:rsidRDefault="000F7B85" w:rsidP="000F7B85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F7B85">
        <w:rPr>
          <w:rFonts w:ascii="PT Astra Serif" w:eastAsia="Times New Roman" w:hAnsi="PT Astra Serif" w:cs="Times New Roman"/>
          <w:sz w:val="24"/>
          <w:szCs w:val="24"/>
          <w:lang w:eastAsia="ru-RU"/>
        </w:rPr>
        <w:t>___________________</w:t>
      </w:r>
    </w:p>
    <w:p w14:paraId="189F7DAE" w14:textId="45DA5B74" w:rsidR="00136FF1" w:rsidRPr="00136FF1" w:rsidRDefault="00136FF1">
      <w:pPr>
        <w:rPr>
          <w:rFonts w:ascii="PT Astra Serif" w:hAnsi="PT Astra Serif"/>
          <w:sz w:val="28"/>
          <w:szCs w:val="28"/>
        </w:rPr>
      </w:pPr>
    </w:p>
    <w:sectPr w:rsidR="00136FF1" w:rsidRPr="00136FF1" w:rsidSect="00B80E8B">
      <w:headerReference w:type="even" r:id="rId13"/>
      <w:headerReference w:type="default" r:id="rId14"/>
      <w:pgSz w:w="15840" w:h="12240" w:orient="landscape"/>
      <w:pgMar w:top="850" w:right="1134" w:bottom="568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C8A3A" w14:textId="77777777" w:rsidR="006179C2" w:rsidRDefault="00F932E4">
      <w:pPr>
        <w:spacing w:after="0" w:line="240" w:lineRule="auto"/>
      </w:pPr>
      <w:r>
        <w:separator/>
      </w:r>
    </w:p>
  </w:endnote>
  <w:endnote w:type="continuationSeparator" w:id="0">
    <w:p w14:paraId="48802EAD" w14:textId="77777777" w:rsidR="006179C2" w:rsidRDefault="00F9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2D56BA" w14:textId="77777777" w:rsidR="006179C2" w:rsidRDefault="00F932E4">
      <w:pPr>
        <w:spacing w:after="0" w:line="240" w:lineRule="auto"/>
      </w:pPr>
      <w:r>
        <w:separator/>
      </w:r>
    </w:p>
  </w:footnote>
  <w:footnote w:type="continuationSeparator" w:id="0">
    <w:p w14:paraId="3BB00103" w14:textId="77777777" w:rsidR="006179C2" w:rsidRDefault="00F9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747AFC" w14:textId="7458857D" w:rsidR="007172DE" w:rsidRDefault="001E0567" w:rsidP="007172D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4E15">
      <w:rPr>
        <w:rStyle w:val="a5"/>
        <w:noProof/>
      </w:rPr>
      <w:t>2</w:t>
    </w:r>
    <w:r>
      <w:rPr>
        <w:rStyle w:val="a5"/>
      </w:rPr>
      <w:fldChar w:fldCharType="end"/>
    </w:r>
  </w:p>
  <w:p w14:paraId="4D9EF18F" w14:textId="77777777" w:rsidR="007172DE" w:rsidRDefault="00E209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970386"/>
      <w:docPartObj>
        <w:docPartGallery w:val="Page Numbers (Top of Page)"/>
        <w:docPartUnique/>
      </w:docPartObj>
    </w:sdtPr>
    <w:sdtEndPr/>
    <w:sdtContent>
      <w:p w14:paraId="4BAA1851" w14:textId="22A66090" w:rsidR="00B80E8B" w:rsidRDefault="00B80E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9DB">
          <w:rPr>
            <w:noProof/>
          </w:rPr>
          <w:t>2</w:t>
        </w:r>
        <w:r>
          <w:fldChar w:fldCharType="end"/>
        </w:r>
      </w:p>
    </w:sdtContent>
  </w:sdt>
  <w:p w14:paraId="578B566A" w14:textId="77777777" w:rsidR="007172DE" w:rsidRDefault="00E209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66855"/>
    <w:multiLevelType w:val="hybridMultilevel"/>
    <w:tmpl w:val="51B02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B22EF"/>
    <w:multiLevelType w:val="hybridMultilevel"/>
    <w:tmpl w:val="89BEA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D3BF7"/>
    <w:multiLevelType w:val="hybridMultilevel"/>
    <w:tmpl w:val="51B02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C2CF8"/>
    <w:multiLevelType w:val="multilevel"/>
    <w:tmpl w:val="EA38F11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66075B2C"/>
    <w:multiLevelType w:val="hybridMultilevel"/>
    <w:tmpl w:val="952C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362"/>
    <w:rsid w:val="000B1642"/>
    <w:rsid w:val="000F7B85"/>
    <w:rsid w:val="00136FF1"/>
    <w:rsid w:val="00197988"/>
    <w:rsid w:val="001D4739"/>
    <w:rsid w:val="001E0567"/>
    <w:rsid w:val="00253D9A"/>
    <w:rsid w:val="002D65B9"/>
    <w:rsid w:val="00344EAE"/>
    <w:rsid w:val="00374A7B"/>
    <w:rsid w:val="003A0C88"/>
    <w:rsid w:val="003A3EC5"/>
    <w:rsid w:val="003B1889"/>
    <w:rsid w:val="003E45F5"/>
    <w:rsid w:val="00503C5A"/>
    <w:rsid w:val="006179C2"/>
    <w:rsid w:val="00646B60"/>
    <w:rsid w:val="006E2F80"/>
    <w:rsid w:val="00793362"/>
    <w:rsid w:val="007E0F21"/>
    <w:rsid w:val="00821F2F"/>
    <w:rsid w:val="008625E5"/>
    <w:rsid w:val="008E7732"/>
    <w:rsid w:val="009155E8"/>
    <w:rsid w:val="009A6B6B"/>
    <w:rsid w:val="009C21CC"/>
    <w:rsid w:val="00A74D9A"/>
    <w:rsid w:val="00AF385A"/>
    <w:rsid w:val="00B22CA3"/>
    <w:rsid w:val="00B80E8B"/>
    <w:rsid w:val="00CA432C"/>
    <w:rsid w:val="00D15FF2"/>
    <w:rsid w:val="00D94C56"/>
    <w:rsid w:val="00DA26F5"/>
    <w:rsid w:val="00E020AB"/>
    <w:rsid w:val="00E209DB"/>
    <w:rsid w:val="00EA4E15"/>
    <w:rsid w:val="00EC6B16"/>
    <w:rsid w:val="00F06694"/>
    <w:rsid w:val="00F41A5A"/>
    <w:rsid w:val="00F77A93"/>
    <w:rsid w:val="00F9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B1E93"/>
  <w15:chartTrackingRefBased/>
  <w15:docId w15:val="{63990CC7-45A3-4862-BC2F-07DD715C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3362"/>
  </w:style>
  <w:style w:type="character" w:styleId="a5">
    <w:name w:val="page number"/>
    <w:basedOn w:val="a0"/>
    <w:rsid w:val="00793362"/>
  </w:style>
  <w:style w:type="paragraph" w:styleId="a6">
    <w:name w:val="List Paragraph"/>
    <w:basedOn w:val="a"/>
    <w:uiPriority w:val="34"/>
    <w:qFormat/>
    <w:rsid w:val="00E020AB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136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6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j8oU/5z5eayBM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adi.sk/d/fRuAtV_fr844RQ" TargetMode="External"/><Relationship Id="rId12" Type="http://schemas.openxmlformats.org/officeDocument/2006/relationships/hyperlink" Target="https://youtu.be/9-AxX3aYrN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.mail.ru/public/j8oU/5z5eayBM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yadi.sk/d/fRuAtV_fr844R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9-AxX3aYrNs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СемиковВладимир Алексеевич</dc:creator>
  <cp:keywords/>
  <dc:description/>
  <cp:lastModifiedBy>Демьяненко Анна Александровна</cp:lastModifiedBy>
  <cp:revision>4</cp:revision>
  <cp:lastPrinted>2022-12-26T13:26:00Z</cp:lastPrinted>
  <dcterms:created xsi:type="dcterms:W3CDTF">2023-02-14T12:44:00Z</dcterms:created>
  <dcterms:modified xsi:type="dcterms:W3CDTF">2023-07-06T06:53:00Z</dcterms:modified>
</cp:coreProperties>
</file>